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45B1F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4F88602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0D39DB16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F96A518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1487C35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4D1EC12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645A612D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4EF81A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90E7D8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1B209C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BEE407" w14:textId="77777777" w:rsidR="001C7E68" w:rsidRDefault="001C7E68" w:rsidP="001C7E68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013EB4D7" w14:textId="77777777" w:rsidR="001C7E68" w:rsidRDefault="001C7E68" w:rsidP="001C7E68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5DAC5CD8" w14:textId="77777777" w:rsidR="001C7E68" w:rsidRDefault="001C7E68" w:rsidP="001C7E68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3872A1E9" w14:textId="77777777" w:rsidR="001C7E68" w:rsidRDefault="001C7E68" w:rsidP="001C7E68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20BA4BFA" w14:textId="77777777" w:rsidR="001C7E68" w:rsidRDefault="001C7E68" w:rsidP="001C7E68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01719D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706BEE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E93F6A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327097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163BB5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FD4321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05218E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21E512E3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12612F" w14:textId="77777777" w:rsidR="001C7E68" w:rsidRDefault="001C7E68" w:rsidP="001C7E6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27364C" w14:textId="77777777" w:rsidR="001C7E68" w:rsidRDefault="001C7E68" w:rsidP="001C7E6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35ABC94" w14:textId="77777777" w:rsidR="001C7E68" w:rsidRDefault="001C7E68" w:rsidP="001C7E6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«Экскурсионная деятельность»</w:t>
      </w:r>
    </w:p>
    <w:p w14:paraId="3B0151BB" w14:textId="77777777" w:rsidR="001C7E68" w:rsidRDefault="001C7E68" w:rsidP="001C7E68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3CA95637" w14:textId="77777777" w:rsidR="001C7E68" w:rsidRDefault="001C7E68" w:rsidP="001C7E6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5D494E" w14:textId="77777777" w:rsidR="001C7E68" w:rsidRDefault="001C7E68" w:rsidP="001C7E6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43.03.02  Туризм </w:t>
      </w:r>
    </w:p>
    <w:p w14:paraId="60D2208F" w14:textId="77777777" w:rsidR="001C7E68" w:rsidRDefault="001C7E68" w:rsidP="001C7E68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7837E503" w14:textId="77777777" w:rsidR="001C7E68" w:rsidRDefault="001C7E68" w:rsidP="001C7E6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«Технология и организация туроператорской и турагентской деятельности»</w:t>
      </w:r>
    </w:p>
    <w:p w14:paraId="1359A6D8" w14:textId="77777777" w:rsidR="001C7E68" w:rsidRDefault="001C7E68" w:rsidP="001C7E68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1625E98" w14:textId="00AD31B3" w:rsidR="001C7E68" w:rsidRDefault="001C7E68" w:rsidP="001C7E6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заочная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(ускоренная на базе СПО)</w:t>
      </w:r>
    </w:p>
    <w:p w14:paraId="65D3DAE9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8219DA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21 з.е.</w:t>
      </w:r>
    </w:p>
    <w:p w14:paraId="192687AE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2FDCA0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2FCBBB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A78419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8391A3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772343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907D5B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25F8DA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C8B983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8182E0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8868C44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BFCBB8" w14:textId="77777777" w:rsidR="001C7E68" w:rsidRDefault="001C7E68" w:rsidP="001C7E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14:paraId="04F72278" w14:textId="77777777" w:rsidR="001C7E68" w:rsidRDefault="001C7E68" w:rsidP="001C7E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Экскурсионная деятельность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17F21A28" w14:textId="77777777" w:rsidR="001C7E68" w:rsidRDefault="001C7E68" w:rsidP="001C7E68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3DE22BBA" w14:textId="77777777" w:rsidR="001C7E68" w:rsidRDefault="001C7E68" w:rsidP="001C7E68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28B44514" w14:textId="77777777" w:rsidR="001C7E68" w:rsidRDefault="001C7E68" w:rsidP="001C7E68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</w:t>
      </w:r>
    </w:p>
    <w:p w14:paraId="26CAE72F" w14:textId="77777777" w:rsidR="001C7E68" w:rsidRDefault="001C7E68" w:rsidP="001C7E68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«Технология и организация туроператорских и турагентских услуг», утв. </w:t>
      </w:r>
    </w:p>
    <w:p w14:paraId="5113C486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 НГПУ им. К. Минина от «22» февраля 2019 г., протокол №6.</w:t>
      </w:r>
    </w:p>
    <w:p w14:paraId="7E672955" w14:textId="77777777" w:rsidR="001C7E68" w:rsidRDefault="001C7E68" w:rsidP="001C7E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A9AE38" w14:textId="77777777" w:rsidR="001C7E68" w:rsidRDefault="001C7E68" w:rsidP="001C7E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468D7C6D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1C7E68" w14:paraId="1B3CAED3" w14:textId="77777777" w:rsidTr="001C7E68">
        <w:tc>
          <w:tcPr>
            <w:tcW w:w="5745" w:type="dxa"/>
            <w:hideMark/>
          </w:tcPr>
          <w:p w14:paraId="3CEB3285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25FDF8C0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1C7E68" w14:paraId="315F21D4" w14:textId="77777777" w:rsidTr="001C7E68">
        <w:tc>
          <w:tcPr>
            <w:tcW w:w="5745" w:type="dxa"/>
            <w:hideMark/>
          </w:tcPr>
          <w:p w14:paraId="020B9CAA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Лебедева Т.Е., доцент</w:t>
            </w:r>
          </w:p>
        </w:tc>
        <w:tc>
          <w:tcPr>
            <w:tcW w:w="3825" w:type="dxa"/>
            <w:hideMark/>
          </w:tcPr>
          <w:p w14:paraId="1285C83A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инновационных технологий менеджмента</w:t>
            </w:r>
          </w:p>
        </w:tc>
      </w:tr>
      <w:tr w:rsidR="001C7E68" w14:paraId="5D53D05A" w14:textId="77777777" w:rsidTr="001C7E68">
        <w:tc>
          <w:tcPr>
            <w:tcW w:w="5745" w:type="dxa"/>
            <w:hideMark/>
          </w:tcPr>
          <w:p w14:paraId="29A19ACF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Челнокова Е.А., доцент</w:t>
            </w:r>
          </w:p>
        </w:tc>
        <w:tc>
          <w:tcPr>
            <w:tcW w:w="3825" w:type="dxa"/>
            <w:hideMark/>
          </w:tcPr>
          <w:p w14:paraId="37BCB40B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инновационных технологий менеджмента</w:t>
            </w:r>
          </w:p>
        </w:tc>
      </w:tr>
      <w:tr w:rsidR="001C7E68" w14:paraId="2AB06A23" w14:textId="77777777" w:rsidTr="001C7E68">
        <w:tc>
          <w:tcPr>
            <w:tcW w:w="5745" w:type="dxa"/>
          </w:tcPr>
          <w:p w14:paraId="736CFC09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370DE253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7E68" w14:paraId="5A895030" w14:textId="77777777" w:rsidTr="001C7E68">
        <w:tc>
          <w:tcPr>
            <w:tcW w:w="5745" w:type="dxa"/>
          </w:tcPr>
          <w:p w14:paraId="4CE48E57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77358056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7E68" w14:paraId="4C738C7F" w14:textId="77777777" w:rsidTr="001C7E68">
        <w:tc>
          <w:tcPr>
            <w:tcW w:w="5745" w:type="dxa"/>
          </w:tcPr>
          <w:p w14:paraId="60D61F79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11823D3A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7E68" w14:paraId="273BFC7F" w14:textId="77777777" w:rsidTr="001C7E68">
        <w:tc>
          <w:tcPr>
            <w:tcW w:w="5745" w:type="dxa"/>
          </w:tcPr>
          <w:p w14:paraId="07E1C758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7BA94153" w14:textId="77777777" w:rsidR="001C7E68" w:rsidRDefault="001C7E6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3526AFB" w14:textId="77777777" w:rsidR="001C7E68" w:rsidRDefault="001C7E68" w:rsidP="001C7E6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DEE6AA" w14:textId="77777777" w:rsidR="001C7E68" w:rsidRDefault="001C7E68" w:rsidP="001C7E6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43EC89" w14:textId="77777777" w:rsidR="001C7E68" w:rsidRDefault="001C7E68" w:rsidP="001C7E6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D6295F" w14:textId="77777777" w:rsidR="001C7E68" w:rsidRDefault="001C7E68" w:rsidP="001C7E6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63FE070A" w14:textId="77777777" w:rsidR="001C7E68" w:rsidRDefault="001C7E68" w:rsidP="001C7E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5 от 30 января 2019г.</w:t>
      </w:r>
    </w:p>
    <w:p w14:paraId="2360E932" w14:textId="77777777" w:rsidR="001C7E68" w:rsidRDefault="001C7E68" w:rsidP="001C7E6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DEDF7B" w14:textId="77777777" w:rsidR="001C7E68" w:rsidRDefault="001C7E68" w:rsidP="001C7E6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1E22332" w14:textId="77777777" w:rsidR="00DB597C" w:rsidRPr="00B96C01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4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576"/>
        <w:gridCol w:w="7359"/>
        <w:gridCol w:w="608"/>
      </w:tblGrid>
      <w:tr w:rsidR="001D0E38" w:rsidRPr="00B96C01" w14:paraId="7652D1C0" w14:textId="77777777" w:rsidTr="007E46EB">
        <w:tc>
          <w:tcPr>
            <w:tcW w:w="452" w:type="dxa"/>
          </w:tcPr>
          <w:p w14:paraId="7B6CECAF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1CC0E645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</w:tcPr>
          <w:p w14:paraId="2F4E9FBD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1D0E38" w:rsidRPr="00B96C01" w14:paraId="6F3EC298" w14:textId="77777777" w:rsidTr="007E46EB">
        <w:tc>
          <w:tcPr>
            <w:tcW w:w="452" w:type="dxa"/>
          </w:tcPr>
          <w:p w14:paraId="6245A683" w14:textId="77777777" w:rsidR="001D0E38" w:rsidRPr="00B96C01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511E1DC" w14:textId="39FAA520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………………………………………...</w:t>
            </w:r>
          </w:p>
        </w:tc>
        <w:tc>
          <w:tcPr>
            <w:tcW w:w="608" w:type="dxa"/>
          </w:tcPr>
          <w:p w14:paraId="3A126879" w14:textId="5EB88F34" w:rsidR="001D0E38" w:rsidRPr="00B96C01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B96C01" w14:paraId="25589A20" w14:textId="77777777" w:rsidTr="007E46EB">
        <w:tc>
          <w:tcPr>
            <w:tcW w:w="452" w:type="dxa"/>
          </w:tcPr>
          <w:p w14:paraId="55BC3CD9" w14:textId="77777777" w:rsidR="001D0E38" w:rsidRPr="00B96C01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317745F2" w14:textId="11479095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…………………………………...</w:t>
            </w:r>
          </w:p>
        </w:tc>
        <w:tc>
          <w:tcPr>
            <w:tcW w:w="608" w:type="dxa"/>
          </w:tcPr>
          <w:p w14:paraId="47C32B15" w14:textId="573EA748" w:rsidR="001D0E38" w:rsidRPr="00B96C01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B96C01" w14:paraId="0FFF2B45" w14:textId="77777777" w:rsidTr="007E46EB">
        <w:tc>
          <w:tcPr>
            <w:tcW w:w="452" w:type="dxa"/>
          </w:tcPr>
          <w:p w14:paraId="531D7AC4" w14:textId="77777777" w:rsidR="001D0E38" w:rsidRPr="00B96C01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CFB9370" w14:textId="73271416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………………………………………….</w:t>
            </w:r>
          </w:p>
        </w:tc>
        <w:tc>
          <w:tcPr>
            <w:tcW w:w="608" w:type="dxa"/>
          </w:tcPr>
          <w:p w14:paraId="4A53E82F" w14:textId="4F7A3E2E" w:rsidR="001D0E38" w:rsidRPr="00B96C01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D0E38" w:rsidRPr="00B96C01" w14:paraId="4B279D9E" w14:textId="77777777" w:rsidTr="007E46EB">
        <w:tc>
          <w:tcPr>
            <w:tcW w:w="452" w:type="dxa"/>
          </w:tcPr>
          <w:p w14:paraId="4B2BA186" w14:textId="77777777" w:rsidR="001D0E38" w:rsidRPr="00B96C01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63E07901" w14:textId="34EE2687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608" w:type="dxa"/>
          </w:tcPr>
          <w:p w14:paraId="358F07B6" w14:textId="41B60CD5" w:rsidR="001D0E38" w:rsidRPr="00B96C01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D0E38" w:rsidRPr="00B96C01" w14:paraId="26C9B40A" w14:textId="77777777" w:rsidTr="007E46EB">
        <w:tc>
          <w:tcPr>
            <w:tcW w:w="452" w:type="dxa"/>
          </w:tcPr>
          <w:p w14:paraId="49D6A1B2" w14:textId="77777777" w:rsidR="001D0E38" w:rsidRPr="00B96C01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4A0607B3" w14:textId="18A6CE61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08" w:type="dxa"/>
          </w:tcPr>
          <w:p w14:paraId="6462364A" w14:textId="484E285A" w:rsidR="001D0E38" w:rsidRPr="00B96C01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B96C01" w14:paraId="1C7119AF" w14:textId="77777777" w:rsidTr="007E46EB">
        <w:trPr>
          <w:trHeight w:val="531"/>
        </w:trPr>
        <w:tc>
          <w:tcPr>
            <w:tcW w:w="452" w:type="dxa"/>
          </w:tcPr>
          <w:p w14:paraId="230CA07A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752EAE" w14:textId="77777777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417" w:type="dxa"/>
          </w:tcPr>
          <w:p w14:paraId="488C9231" w14:textId="03F28E19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экскурсионных программ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08" w:type="dxa"/>
          </w:tcPr>
          <w:p w14:paraId="53D1387E" w14:textId="53EC6749" w:rsidR="001D0E38" w:rsidRPr="00B96C01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B96C01" w14:paraId="568394C6" w14:textId="77777777" w:rsidTr="007E46EB">
        <w:trPr>
          <w:trHeight w:val="531"/>
        </w:trPr>
        <w:tc>
          <w:tcPr>
            <w:tcW w:w="452" w:type="dxa"/>
          </w:tcPr>
          <w:p w14:paraId="39F3153B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D825D4A" w14:textId="77777777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5.2</w:t>
            </w:r>
          </w:p>
        </w:tc>
        <w:tc>
          <w:tcPr>
            <w:tcW w:w="7417" w:type="dxa"/>
          </w:tcPr>
          <w:p w14:paraId="4D41A617" w14:textId="621B6E81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проведения экскурсий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21186F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………..</w:t>
            </w:r>
          </w:p>
        </w:tc>
        <w:tc>
          <w:tcPr>
            <w:tcW w:w="608" w:type="dxa"/>
          </w:tcPr>
          <w:p w14:paraId="6A8DA1C3" w14:textId="02726236" w:rsidR="001D0E38" w:rsidRPr="00B96C01" w:rsidRDefault="008F138C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0E38" w:rsidRPr="00B96C01" w14:paraId="241986BB" w14:textId="77777777" w:rsidTr="007E46EB">
        <w:trPr>
          <w:trHeight w:val="531"/>
        </w:trPr>
        <w:tc>
          <w:tcPr>
            <w:tcW w:w="452" w:type="dxa"/>
          </w:tcPr>
          <w:p w14:paraId="10EF4F18" w14:textId="77777777" w:rsidR="001D0E38" w:rsidRPr="00B96C01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47B9F30E" w14:textId="77777777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5.3</w:t>
            </w:r>
          </w:p>
        </w:tc>
        <w:tc>
          <w:tcPr>
            <w:tcW w:w="7417" w:type="dxa"/>
          </w:tcPr>
          <w:p w14:paraId="43AE47C9" w14:textId="2DC2F729" w:rsidR="001D0E38" w:rsidRPr="00B96C01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Выставочные комплексы и музеи мира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608" w:type="dxa"/>
          </w:tcPr>
          <w:p w14:paraId="1004D2D9" w14:textId="55BB43D5" w:rsidR="001D0E38" w:rsidRPr="00B96C01" w:rsidRDefault="008F138C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E46EB" w:rsidRPr="00B96C01" w14:paraId="58617FEB" w14:textId="77777777" w:rsidTr="007E46EB">
        <w:trPr>
          <w:trHeight w:val="531"/>
        </w:trPr>
        <w:tc>
          <w:tcPr>
            <w:tcW w:w="452" w:type="dxa"/>
          </w:tcPr>
          <w:p w14:paraId="02527ABF" w14:textId="77777777" w:rsidR="007E46EB" w:rsidRPr="00B96C01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13B9774" w14:textId="77777777" w:rsidR="007E46EB" w:rsidRPr="00B96C01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5.4</w:t>
            </w:r>
          </w:p>
        </w:tc>
        <w:tc>
          <w:tcPr>
            <w:tcW w:w="7417" w:type="dxa"/>
          </w:tcPr>
          <w:p w14:paraId="562DFB1C" w14:textId="1C319C52" w:rsidR="007E46EB" w:rsidRPr="00B96C01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Специализированный туризм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..……</w:t>
            </w:r>
          </w:p>
        </w:tc>
        <w:tc>
          <w:tcPr>
            <w:tcW w:w="608" w:type="dxa"/>
          </w:tcPr>
          <w:p w14:paraId="3D0733F8" w14:textId="311D5397" w:rsidR="007E46EB" w:rsidRPr="00B96C01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E46EB" w:rsidRPr="00B96C01" w14:paraId="5C6AAD05" w14:textId="77777777" w:rsidTr="007E46EB">
        <w:trPr>
          <w:trHeight w:val="531"/>
        </w:trPr>
        <w:tc>
          <w:tcPr>
            <w:tcW w:w="452" w:type="dxa"/>
          </w:tcPr>
          <w:p w14:paraId="2F753782" w14:textId="77777777" w:rsidR="007E46EB" w:rsidRPr="00B96C01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EDF4799" w14:textId="77777777" w:rsidR="007E46EB" w:rsidRPr="00B96C01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5.5</w:t>
            </w:r>
          </w:p>
        </w:tc>
        <w:tc>
          <w:tcPr>
            <w:tcW w:w="7417" w:type="dxa"/>
          </w:tcPr>
          <w:p w14:paraId="16CA9C77" w14:textId="223AA33A" w:rsidR="007E46EB" w:rsidRPr="00B96C01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экскурсионной деятельности для лиц с ОВЗ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21186F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</w:t>
            </w:r>
            <w:r w:rsidR="001852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……..</w:t>
            </w:r>
            <w:r w:rsidR="0021186F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………………………….</w:t>
            </w:r>
            <w:r w:rsidR="001E1BA1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608" w:type="dxa"/>
          </w:tcPr>
          <w:p w14:paraId="75E13993" w14:textId="5B24017C" w:rsidR="007E46EB" w:rsidRPr="00B96C01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186F" w:rsidRPr="00B96C01" w14:paraId="0B494754" w14:textId="77777777" w:rsidTr="007E46EB">
        <w:trPr>
          <w:trHeight w:val="531"/>
        </w:trPr>
        <w:tc>
          <w:tcPr>
            <w:tcW w:w="452" w:type="dxa"/>
          </w:tcPr>
          <w:p w14:paraId="637C6510" w14:textId="77777777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3E028F" w14:textId="4E899D78" w:rsidR="0021186F" w:rsidRPr="00B96C01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5.6</w:t>
            </w:r>
          </w:p>
        </w:tc>
        <w:tc>
          <w:tcPr>
            <w:tcW w:w="7417" w:type="dxa"/>
          </w:tcPr>
          <w:p w14:paraId="03F5096F" w14:textId="085E7895" w:rsidR="0021186F" w:rsidRPr="00B96C01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технологии экскурсионной деятельности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………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………...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………………………………..…………</w:t>
            </w:r>
          </w:p>
        </w:tc>
        <w:tc>
          <w:tcPr>
            <w:tcW w:w="608" w:type="dxa"/>
          </w:tcPr>
          <w:p w14:paraId="6A77A6DC" w14:textId="06D50844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1186F" w:rsidRPr="00B96C01" w14:paraId="73E700DC" w14:textId="77777777" w:rsidTr="007E46EB">
        <w:trPr>
          <w:trHeight w:val="531"/>
        </w:trPr>
        <w:tc>
          <w:tcPr>
            <w:tcW w:w="452" w:type="dxa"/>
          </w:tcPr>
          <w:p w14:paraId="7FE8E091" w14:textId="77777777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23FC1FAD" w14:textId="5269D9BB" w:rsidR="0021186F" w:rsidRPr="00B96C01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</w:rPr>
              <w:t>5.7.</w:t>
            </w:r>
          </w:p>
        </w:tc>
        <w:tc>
          <w:tcPr>
            <w:tcW w:w="7417" w:type="dxa"/>
          </w:tcPr>
          <w:p w14:paraId="1A57F336" w14:textId="125C6A08" w:rsidR="0021186F" w:rsidRPr="00B96C01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анимационной деятельности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8" w:type="dxa"/>
          </w:tcPr>
          <w:p w14:paraId="3B1A1D68" w14:textId="72C14564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186F" w:rsidRPr="00B96C01" w14:paraId="0E92DF55" w14:textId="77777777" w:rsidTr="007E46EB">
        <w:tc>
          <w:tcPr>
            <w:tcW w:w="452" w:type="dxa"/>
          </w:tcPr>
          <w:p w14:paraId="037C72F6" w14:textId="77777777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7933" w:type="dxa"/>
            <w:gridSpan w:val="2"/>
          </w:tcPr>
          <w:p w14:paraId="5852E82F" w14:textId="40EC3CB9" w:rsidR="0021186F" w:rsidRPr="00B96C01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       не предусмотрена …………………………………..</w:t>
            </w:r>
          </w:p>
          <w:p w14:paraId="7FA24257" w14:textId="77777777" w:rsidR="0021186F" w:rsidRPr="00B96C01" w:rsidRDefault="0021186F" w:rsidP="0021186F"/>
        </w:tc>
        <w:tc>
          <w:tcPr>
            <w:tcW w:w="608" w:type="dxa"/>
          </w:tcPr>
          <w:p w14:paraId="0ED7F9B2" w14:textId="22252F75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6F" w:rsidRPr="00B96C01" w14:paraId="35E83746" w14:textId="77777777" w:rsidTr="007E46EB">
        <w:tc>
          <w:tcPr>
            <w:tcW w:w="452" w:type="dxa"/>
          </w:tcPr>
          <w:p w14:paraId="338E862A" w14:textId="77777777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33" w:type="dxa"/>
            <w:gridSpan w:val="2"/>
          </w:tcPr>
          <w:p w14:paraId="7DBDBB44" w14:textId="797439DB" w:rsidR="0021186F" w:rsidRPr="00B96C01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 …………………………………</w:t>
            </w:r>
          </w:p>
        </w:tc>
        <w:tc>
          <w:tcPr>
            <w:tcW w:w="608" w:type="dxa"/>
          </w:tcPr>
          <w:p w14:paraId="72C620E0" w14:textId="5F1F1AD7" w:rsidR="0021186F" w:rsidRPr="00B96C01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F13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289D42AF" w14:textId="77777777" w:rsidR="001D0E38" w:rsidRPr="00B96C01" w:rsidRDefault="001D0E38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140DA4" w14:textId="77777777" w:rsidR="001E5AF5" w:rsidRPr="00B96C01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5C0CCC" w14:textId="77777777" w:rsidR="001E5AF5" w:rsidRPr="00B96C01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6394C5" w14:textId="77777777" w:rsidR="00DB597C" w:rsidRPr="00B96C01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54F3F48" w14:textId="77777777" w:rsidR="00DB597C" w:rsidRPr="00B96C01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C3B7CBC" w14:textId="0D8EA27D" w:rsidR="001F4AFF" w:rsidRPr="00B96C01" w:rsidRDefault="001F4AFF" w:rsidP="009132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Данный модуль </w:t>
      </w:r>
      <w:r w:rsidR="00913267" w:rsidRPr="00B96C01">
        <w:rPr>
          <w:rFonts w:ascii="Times New Roman" w:hAnsi="Times New Roman"/>
          <w:sz w:val="24"/>
          <w:szCs w:val="24"/>
        </w:rPr>
        <w:t>предназначен</w:t>
      </w:r>
      <w:r w:rsidRPr="00B96C01">
        <w:rPr>
          <w:rFonts w:ascii="Times New Roman" w:hAnsi="Times New Roman"/>
          <w:sz w:val="24"/>
          <w:szCs w:val="24"/>
        </w:rPr>
        <w:t xml:space="preserve"> для освоения бакалаврами направления подготовки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13267" w:rsidRPr="00B96C0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.03.0</w:t>
      </w:r>
      <w:r w:rsidR="00913267" w:rsidRPr="00B96C0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BB5F08" w:rsidRPr="00B96C01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913267" w:rsidRPr="00B96C01">
        <w:rPr>
          <w:rFonts w:ascii="Times New Roman" w:eastAsia="Times New Roman" w:hAnsi="Times New Roman"/>
          <w:sz w:val="24"/>
          <w:szCs w:val="24"/>
          <w:lang w:eastAsia="ru-RU"/>
        </w:rPr>
        <w:t>уризм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96C01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="00BB5F08" w:rsidRPr="00B96C01">
        <w:rPr>
          <w:rFonts w:ascii="Times New Roman" w:hAnsi="Times New Roman"/>
          <w:sz w:val="24"/>
          <w:szCs w:val="24"/>
        </w:rPr>
        <w:t>Профессионального стандарта "Экскурсовод (гид)", утвержденного приказом Министерства труда и социальной защиты Российской Федерации от 4 августа 2014 г. N 539н</w:t>
      </w:r>
      <w:r w:rsidRPr="00B96C01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</w:t>
      </w:r>
      <w:r w:rsidR="00913267" w:rsidRPr="00B96C01">
        <w:rPr>
          <w:rFonts w:ascii="Times New Roman" w:hAnsi="Times New Roman"/>
          <w:sz w:val="24"/>
          <w:szCs w:val="24"/>
        </w:rPr>
        <w:t>профессиональн</w:t>
      </w:r>
      <w:r w:rsidR="00BB5F08" w:rsidRPr="00B96C01">
        <w:rPr>
          <w:rFonts w:ascii="Times New Roman" w:hAnsi="Times New Roman"/>
          <w:sz w:val="24"/>
          <w:szCs w:val="24"/>
        </w:rPr>
        <w:t>ым</w:t>
      </w:r>
      <w:r w:rsidR="00913267" w:rsidRPr="00B96C01">
        <w:rPr>
          <w:rFonts w:ascii="Times New Roman" w:hAnsi="Times New Roman"/>
          <w:sz w:val="24"/>
          <w:szCs w:val="24"/>
        </w:rPr>
        <w:t xml:space="preserve"> стандарт</w:t>
      </w:r>
      <w:r w:rsidR="00BB5F08" w:rsidRPr="00B96C01">
        <w:rPr>
          <w:rFonts w:ascii="Times New Roman" w:hAnsi="Times New Roman"/>
          <w:sz w:val="24"/>
          <w:szCs w:val="24"/>
        </w:rPr>
        <w:t>ом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312CE807" w14:textId="6E8D4880" w:rsidR="001F4AFF" w:rsidRPr="00B96C01" w:rsidRDefault="001F4AFF" w:rsidP="00CA28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Согласно ФГОС высшего образования </w:t>
      </w:r>
      <w:r w:rsidR="00CA2871" w:rsidRPr="00B96C01">
        <w:rPr>
          <w:rFonts w:ascii="Times New Roman" w:hAnsi="Times New Roman"/>
          <w:sz w:val="24"/>
          <w:szCs w:val="24"/>
        </w:rPr>
        <w:t xml:space="preserve">модуль </w:t>
      </w:r>
      <w:r w:rsidR="00CA2871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532F8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Экскурсионная деятельность</w:t>
      </w:r>
      <w:r w:rsidR="00CA2871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CA2871" w:rsidRPr="00B96C01"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Pr="00B96C01">
        <w:rPr>
          <w:rFonts w:ascii="Times New Roman" w:hAnsi="Times New Roman"/>
          <w:sz w:val="24"/>
          <w:szCs w:val="24"/>
        </w:rPr>
        <w:t xml:space="preserve">у бакалавров </w:t>
      </w:r>
      <w:r w:rsidR="00CA2871" w:rsidRPr="00B96C01">
        <w:rPr>
          <w:rFonts w:ascii="Times New Roman" w:hAnsi="Times New Roman"/>
          <w:sz w:val="24"/>
          <w:szCs w:val="24"/>
        </w:rPr>
        <w:t>ряда</w:t>
      </w:r>
      <w:r w:rsidRPr="00B96C01">
        <w:rPr>
          <w:rFonts w:ascii="Times New Roman" w:hAnsi="Times New Roman"/>
          <w:sz w:val="24"/>
          <w:szCs w:val="24"/>
        </w:rPr>
        <w:t xml:space="preserve"> компетенции:</w:t>
      </w:r>
    </w:p>
    <w:p w14:paraId="0D6D7605" w14:textId="21965BBA" w:rsidR="00741E33" w:rsidRPr="00B96C01" w:rsidRDefault="00741E33" w:rsidP="00CA2871">
      <w:pPr>
        <w:pStyle w:val="af6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59242ACD" w14:textId="4AF3A23C" w:rsidR="00B9781B" w:rsidRPr="00B96C01" w:rsidRDefault="005532F8" w:rsidP="005532F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160CA7ED" w14:textId="6516470C" w:rsidR="00741E33" w:rsidRPr="00B96C01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681F1495" w14:textId="5C6194A9" w:rsidR="00B9781B" w:rsidRPr="00B96C01" w:rsidRDefault="005532F8" w:rsidP="0091326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</w:r>
    </w:p>
    <w:p w14:paraId="0B658EBE" w14:textId="7746A517" w:rsidR="005B45B9" w:rsidRPr="00B96C01" w:rsidRDefault="005B45B9" w:rsidP="005B4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5221D71B" w14:textId="77777777" w:rsidR="00DB597C" w:rsidRPr="00B96C01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745F69B" w14:textId="77777777" w:rsidR="00DB597C" w:rsidRPr="00B96C01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212834E" w14:textId="77777777" w:rsidR="00DB597C" w:rsidRPr="00B96C01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B96C01">
        <w:rPr>
          <w:rFonts w:ascii="Times New Roman" w:hAnsi="Times New Roman"/>
          <w:i/>
          <w:sz w:val="24"/>
          <w:szCs w:val="24"/>
        </w:rPr>
        <w:t xml:space="preserve"> </w:t>
      </w:r>
    </w:p>
    <w:p w14:paraId="2B442FDD" w14:textId="35A6C845" w:rsidR="00653E5B" w:rsidRPr="00B96C01" w:rsidRDefault="00E12D76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Основная</w:t>
      </w:r>
      <w:r w:rsidR="00653E5B" w:rsidRPr="00B96C01">
        <w:rPr>
          <w:rFonts w:ascii="Times New Roman" w:hAnsi="Times New Roman"/>
          <w:sz w:val="24"/>
          <w:szCs w:val="24"/>
        </w:rPr>
        <w:t xml:space="preserve"> образовательн</w:t>
      </w:r>
      <w:r w:rsidRPr="00B96C01">
        <w:rPr>
          <w:rFonts w:ascii="Times New Roman" w:hAnsi="Times New Roman"/>
          <w:sz w:val="24"/>
          <w:szCs w:val="24"/>
        </w:rPr>
        <w:t>ая</w:t>
      </w:r>
      <w:r w:rsidR="00653E5B" w:rsidRPr="00B96C01">
        <w:rPr>
          <w:rFonts w:ascii="Times New Roman" w:hAnsi="Times New Roman"/>
          <w:sz w:val="24"/>
          <w:szCs w:val="24"/>
        </w:rPr>
        <w:t xml:space="preserve"> программ</w:t>
      </w:r>
      <w:r w:rsidRPr="00B96C01">
        <w:rPr>
          <w:rFonts w:ascii="Times New Roman" w:hAnsi="Times New Roman"/>
          <w:sz w:val="24"/>
          <w:szCs w:val="24"/>
        </w:rPr>
        <w:t>а</w:t>
      </w:r>
      <w:r w:rsidR="00653E5B" w:rsidRPr="00B96C01">
        <w:rPr>
          <w:rFonts w:ascii="Times New Roman" w:hAnsi="Times New Roman"/>
          <w:sz w:val="24"/>
          <w:szCs w:val="24"/>
        </w:rPr>
        <w:t xml:space="preserve"> по направлению подготовки 4</w:t>
      </w:r>
      <w:r w:rsidRPr="00B96C01">
        <w:rPr>
          <w:rFonts w:ascii="Times New Roman" w:hAnsi="Times New Roman"/>
          <w:sz w:val="24"/>
          <w:szCs w:val="24"/>
        </w:rPr>
        <w:t>3</w:t>
      </w:r>
      <w:r w:rsidR="00653E5B" w:rsidRPr="00B96C01">
        <w:rPr>
          <w:rFonts w:ascii="Times New Roman" w:hAnsi="Times New Roman"/>
          <w:sz w:val="24"/>
          <w:szCs w:val="24"/>
        </w:rPr>
        <w:t>.03.0</w:t>
      </w:r>
      <w:r w:rsidRPr="00B96C01">
        <w:rPr>
          <w:rFonts w:ascii="Times New Roman" w:hAnsi="Times New Roman"/>
          <w:sz w:val="24"/>
          <w:szCs w:val="24"/>
        </w:rPr>
        <w:t>2</w:t>
      </w:r>
      <w:r w:rsidR="00653E5B" w:rsidRPr="00B96C01">
        <w:rPr>
          <w:rFonts w:ascii="Times New Roman" w:hAnsi="Times New Roman"/>
          <w:sz w:val="24"/>
          <w:szCs w:val="24"/>
        </w:rPr>
        <w:t xml:space="preserve"> «</w:t>
      </w:r>
      <w:r w:rsidRPr="00B96C01">
        <w:rPr>
          <w:rFonts w:ascii="Times New Roman" w:hAnsi="Times New Roman"/>
          <w:sz w:val="24"/>
          <w:szCs w:val="24"/>
        </w:rPr>
        <w:t>Туризм</w:t>
      </w:r>
      <w:r w:rsidR="00653E5B" w:rsidRPr="00B96C01">
        <w:rPr>
          <w:rFonts w:ascii="Times New Roman" w:hAnsi="Times New Roman"/>
          <w:sz w:val="24"/>
          <w:szCs w:val="24"/>
        </w:rPr>
        <w:t>»</w:t>
      </w:r>
      <w:r w:rsidRPr="00B96C01">
        <w:rPr>
          <w:rFonts w:ascii="Times New Roman" w:hAnsi="Times New Roman"/>
          <w:sz w:val="24"/>
          <w:szCs w:val="24"/>
        </w:rPr>
        <w:t xml:space="preserve">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</w:t>
      </w:r>
      <w:r w:rsidR="00653E5B" w:rsidRPr="00B96C01">
        <w:rPr>
          <w:rFonts w:ascii="Times New Roman" w:hAnsi="Times New Roman"/>
          <w:sz w:val="24"/>
          <w:szCs w:val="24"/>
        </w:rPr>
        <w:t xml:space="preserve">. </w:t>
      </w:r>
    </w:p>
    <w:p w14:paraId="71ECF3AB" w14:textId="77777777" w:rsidR="005B45B9" w:rsidRPr="00B96C01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>Целью</w:t>
      </w:r>
      <w:r w:rsidRPr="00B96C01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B96C01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</w:t>
      </w:r>
      <w:r w:rsidR="00E12D76" w:rsidRPr="00B96C01"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B96C01">
        <w:rPr>
          <w:rFonts w:ascii="Times New Roman" w:hAnsi="Times New Roman"/>
          <w:sz w:val="24"/>
          <w:szCs w:val="24"/>
          <w:lang w:eastAsia="ru-RU"/>
        </w:rPr>
        <w:t xml:space="preserve"> умений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="00E12D76" w:rsidRPr="00B96C01">
        <w:rPr>
          <w:rFonts w:ascii="Times New Roman" w:hAnsi="Times New Roman"/>
          <w:sz w:val="24"/>
          <w:szCs w:val="24"/>
        </w:rPr>
        <w:t xml:space="preserve">и навыков в сфере </w:t>
      </w:r>
      <w:r w:rsidR="00EC322D" w:rsidRPr="00B96C01">
        <w:rPr>
          <w:rFonts w:ascii="Times New Roman" w:hAnsi="Times New Roman"/>
          <w:sz w:val="24"/>
          <w:szCs w:val="24"/>
        </w:rPr>
        <w:t>организации туристской деятельности в условиях постоянно меняющейся социально-экономической среды и ограниченности ресурсов</w:t>
      </w:r>
      <w:r w:rsidRPr="00B96C0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A4CE4C7" w14:textId="77777777" w:rsidR="00DB597C" w:rsidRPr="00B96C01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>Задачи</w:t>
      </w:r>
      <w:r w:rsidRPr="00B96C01">
        <w:rPr>
          <w:rFonts w:ascii="Times New Roman" w:hAnsi="Times New Roman"/>
          <w:sz w:val="24"/>
          <w:szCs w:val="24"/>
        </w:rPr>
        <w:t xml:space="preserve"> модуля:</w:t>
      </w:r>
    </w:p>
    <w:p w14:paraId="62F1714B" w14:textId="77777777" w:rsidR="005B45B9" w:rsidRPr="00B96C01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Обеспечить формирование у обучающихся умений </w:t>
      </w:r>
      <w:r w:rsidR="00EC322D" w:rsidRPr="00B96C01">
        <w:rPr>
          <w:rFonts w:ascii="Times New Roman" w:hAnsi="Times New Roman"/>
          <w:sz w:val="24"/>
          <w:szCs w:val="24"/>
        </w:rPr>
        <w:t>организовывать предпринимательскую деятельность в индустрии туризма с учетом социальной политики государства, международного и российского права и осуществлять оценку ее экономической деятельности</w:t>
      </w:r>
      <w:r w:rsidRPr="00B96C01">
        <w:rPr>
          <w:rFonts w:ascii="Times New Roman" w:hAnsi="Times New Roman"/>
          <w:sz w:val="24"/>
          <w:szCs w:val="24"/>
        </w:rPr>
        <w:t>;</w:t>
      </w:r>
    </w:p>
    <w:p w14:paraId="639443A1" w14:textId="77777777" w:rsidR="00EC322D" w:rsidRPr="00B96C01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</w:t>
      </w:r>
      <w:r w:rsidR="00EC322D" w:rsidRPr="00B96C01">
        <w:rPr>
          <w:rFonts w:ascii="Times New Roman" w:hAnsi="Times New Roman"/>
          <w:sz w:val="24"/>
          <w:szCs w:val="24"/>
        </w:rPr>
        <w:t>разрабатывать туристский продукт и осуществлять обслуживание туристов на нем;</w:t>
      </w:r>
    </w:p>
    <w:p w14:paraId="49F35B38" w14:textId="77777777" w:rsidR="005B45B9" w:rsidRPr="00B96C01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Способствовать развитию</w:t>
      </w:r>
      <w:r w:rsidR="00904EA3" w:rsidRPr="00B96C01">
        <w:rPr>
          <w:rFonts w:ascii="Times New Roman" w:hAnsi="Times New Roman"/>
          <w:sz w:val="24"/>
          <w:szCs w:val="24"/>
        </w:rPr>
        <w:t xml:space="preserve"> способност</w:t>
      </w:r>
      <w:r w:rsidR="00E12D76" w:rsidRPr="00B96C01">
        <w:rPr>
          <w:rFonts w:ascii="Times New Roman" w:hAnsi="Times New Roman"/>
          <w:sz w:val="24"/>
          <w:szCs w:val="24"/>
        </w:rPr>
        <w:t>и</w:t>
      </w:r>
      <w:r w:rsidR="00904EA3" w:rsidRPr="00B96C01">
        <w:rPr>
          <w:rFonts w:ascii="Times New Roman" w:hAnsi="Times New Roman"/>
          <w:sz w:val="24"/>
          <w:szCs w:val="24"/>
        </w:rPr>
        <w:t xml:space="preserve"> обучающихся </w:t>
      </w:r>
      <w:r w:rsidRPr="00B96C01">
        <w:rPr>
          <w:rFonts w:ascii="Times New Roman" w:hAnsi="Times New Roman"/>
          <w:sz w:val="24"/>
          <w:szCs w:val="24"/>
        </w:rPr>
        <w:t xml:space="preserve">к </w:t>
      </w:r>
      <w:r w:rsidR="00E12D76" w:rsidRPr="00B96C01">
        <w:rPr>
          <w:rFonts w:ascii="Times New Roman" w:hAnsi="Times New Roman"/>
          <w:sz w:val="24"/>
          <w:szCs w:val="24"/>
        </w:rPr>
        <w:t>самостоятельному освоению инновационных технологий обслуживания</w:t>
      </w:r>
      <w:r w:rsidRPr="00B96C01">
        <w:rPr>
          <w:rFonts w:ascii="Times New Roman" w:hAnsi="Times New Roman"/>
          <w:sz w:val="24"/>
          <w:szCs w:val="24"/>
        </w:rPr>
        <w:t>;</w:t>
      </w:r>
    </w:p>
    <w:p w14:paraId="17FF441F" w14:textId="77777777" w:rsidR="00EC322D" w:rsidRPr="00B96C01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Сформировать у обучающихся</w:t>
      </w:r>
      <w:r w:rsidR="00904EA3" w:rsidRPr="00B96C01">
        <w:rPr>
          <w:rFonts w:ascii="Times New Roman" w:hAnsi="Times New Roman"/>
          <w:sz w:val="24"/>
          <w:szCs w:val="24"/>
        </w:rPr>
        <w:t xml:space="preserve"> умени</w:t>
      </w:r>
      <w:r w:rsidRPr="00B96C01">
        <w:rPr>
          <w:rFonts w:ascii="Times New Roman" w:hAnsi="Times New Roman"/>
          <w:sz w:val="24"/>
          <w:szCs w:val="24"/>
        </w:rPr>
        <w:t>е</w:t>
      </w:r>
      <w:r w:rsidR="00904EA3" w:rsidRPr="00B96C01">
        <w:rPr>
          <w:rFonts w:ascii="Times New Roman" w:hAnsi="Times New Roman"/>
          <w:sz w:val="24"/>
          <w:szCs w:val="24"/>
        </w:rPr>
        <w:t xml:space="preserve"> </w:t>
      </w:r>
      <w:r w:rsidR="00EC322D" w:rsidRPr="00B96C01">
        <w:rPr>
          <w:rFonts w:ascii="Times New Roman" w:hAnsi="Times New Roman"/>
          <w:sz w:val="24"/>
          <w:szCs w:val="24"/>
        </w:rPr>
        <w:t>использовать мониторинг рынка туристских услуг и анализ научно-технической информации для организации туристской деятельности.</w:t>
      </w:r>
    </w:p>
    <w:p w14:paraId="36E50565" w14:textId="77777777" w:rsidR="00EC322D" w:rsidRPr="00B96C01" w:rsidRDefault="00EC322D" w:rsidP="002E6866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75E2BC" w14:textId="77777777" w:rsidR="008F138C" w:rsidRDefault="008F138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0CCD02" w14:textId="7E5C7EB5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C6849B0" w14:textId="77777777" w:rsidR="00741E33" w:rsidRPr="00B96C01" w:rsidRDefault="00741E33" w:rsidP="00741E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130"/>
        <w:gridCol w:w="2676"/>
        <w:gridCol w:w="2003"/>
        <w:gridCol w:w="2093"/>
      </w:tblGrid>
      <w:tr w:rsidR="00741E33" w:rsidRPr="00B96C01" w14:paraId="575AC169" w14:textId="77777777" w:rsidTr="0042385B">
        <w:tc>
          <w:tcPr>
            <w:tcW w:w="775" w:type="dxa"/>
            <w:shd w:val="clear" w:color="auto" w:fill="auto"/>
          </w:tcPr>
          <w:p w14:paraId="67DF95CA" w14:textId="77777777" w:rsidR="00741E33" w:rsidRPr="00B96C01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  <w:shd w:val="clear" w:color="auto" w:fill="auto"/>
          </w:tcPr>
          <w:p w14:paraId="078250B6" w14:textId="77777777" w:rsidR="00741E33" w:rsidRPr="00B96C01" w:rsidRDefault="00741E33" w:rsidP="00741E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2D5EFFEE" w14:textId="77777777" w:rsidR="00741E33" w:rsidRPr="00B96C01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308D0E93" w14:textId="77777777" w:rsidR="00741E33" w:rsidRPr="00B96C01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2E74F153" w14:textId="77777777" w:rsidR="00741E33" w:rsidRPr="00B96C01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741E33" w:rsidRPr="00B96C01" w14:paraId="6C41C583" w14:textId="77777777" w:rsidTr="0042385B">
        <w:trPr>
          <w:trHeight w:val="563"/>
        </w:trPr>
        <w:tc>
          <w:tcPr>
            <w:tcW w:w="775" w:type="dxa"/>
            <w:shd w:val="clear" w:color="auto" w:fill="auto"/>
          </w:tcPr>
          <w:p w14:paraId="4FBAC531" w14:textId="77777777" w:rsidR="00741E33" w:rsidRPr="00B96C01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B2BBFCB" w14:textId="77777777" w:rsidR="00741E33" w:rsidRPr="00B96C01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37CBBBCC" w14:textId="62FF9F58" w:rsidR="00741E33" w:rsidRPr="00B96C01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7256C"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2741" w:type="dxa"/>
          </w:tcPr>
          <w:p w14:paraId="78FA9119" w14:textId="77777777" w:rsidR="00741E33" w:rsidRPr="00B96C01" w:rsidRDefault="0042385B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819A863" w14:textId="7F0C264A" w:rsidR="00D3437E" w:rsidRPr="00B96C01" w:rsidRDefault="00B7256C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050" w:type="dxa"/>
          </w:tcPr>
          <w:p w14:paraId="774415C7" w14:textId="17973AEB" w:rsidR="00741E33" w:rsidRPr="00B96C01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A047140" w14:textId="77777777" w:rsidR="00741E33" w:rsidRPr="00B96C01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371B75BE" w14:textId="77777777" w:rsidR="00741E33" w:rsidRPr="00B96C01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3380B8E4" w14:textId="77777777" w:rsidR="00741E33" w:rsidRPr="00B96C01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385B" w:rsidRPr="00B96C01" w14:paraId="047EEF62" w14:textId="77777777" w:rsidTr="0042385B">
        <w:trPr>
          <w:trHeight w:val="1550"/>
        </w:trPr>
        <w:tc>
          <w:tcPr>
            <w:tcW w:w="775" w:type="dxa"/>
            <w:shd w:val="clear" w:color="auto" w:fill="auto"/>
          </w:tcPr>
          <w:p w14:paraId="324325C1" w14:textId="77777777" w:rsidR="0042385B" w:rsidRPr="00B96C01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50C3DFF" w14:textId="77777777" w:rsidR="0042385B" w:rsidRPr="00B96C01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51B33428" w14:textId="457EACFB" w:rsidR="0042385B" w:rsidRPr="00B96C01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</w:t>
            </w:r>
            <w:r w:rsidR="00B7256C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256C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оценку качества оказания туристских услуг с учетом принятых стандартов и знание методов обеспечения безопасности обслуживания потребителей  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41" w:type="dxa"/>
          </w:tcPr>
          <w:p w14:paraId="4EFF7283" w14:textId="77777777" w:rsidR="00B7256C" w:rsidRPr="00B96C01" w:rsidRDefault="0042385B" w:rsidP="00B725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256C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1BEDDF46" w14:textId="77777777" w:rsidR="0042385B" w:rsidRPr="00B96C01" w:rsidRDefault="00B7256C" w:rsidP="00B725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  <w:p w14:paraId="20F86C97" w14:textId="1EFF3CA7" w:rsidR="00B7256C" w:rsidRPr="00B96C01" w:rsidRDefault="00B7256C" w:rsidP="00B725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 Обеспечивает безопасность обслуживания потребителей туристских услуг</w:t>
            </w:r>
          </w:p>
        </w:tc>
        <w:tc>
          <w:tcPr>
            <w:tcW w:w="2050" w:type="dxa"/>
          </w:tcPr>
          <w:p w14:paraId="75478DB3" w14:textId="77777777" w:rsidR="0042385B" w:rsidRPr="00B96C01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56A962C" w14:textId="5513F0BB" w:rsidR="0042385B" w:rsidRPr="00B96C01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15101477" w14:textId="77777777" w:rsidR="0042385B" w:rsidRPr="00B96C01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24EDE416" w14:textId="77777777" w:rsidR="0042385B" w:rsidRPr="00B96C01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10F06267" w14:textId="77777777" w:rsidR="0042385B" w:rsidRPr="00B96C01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FBBC97" w14:textId="77777777" w:rsidR="0042385B" w:rsidRPr="00B96C01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4B24644" w14:textId="77777777" w:rsidR="00741E33" w:rsidRPr="00B96C01" w:rsidRDefault="00741E33" w:rsidP="00741E3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C6BB1D" w14:textId="77777777" w:rsidR="00C367A8" w:rsidRPr="00B96C01" w:rsidRDefault="00C367A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05141D" w14:textId="77777777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E16870" w14:textId="77777777" w:rsidR="00722DEF" w:rsidRPr="00B96C01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B96C01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B96C01">
        <w:rPr>
          <w:sz w:val="24"/>
          <w:szCs w:val="24"/>
          <w:lang w:eastAsia="ru-RU"/>
        </w:rPr>
        <w:t xml:space="preserve"> </w:t>
      </w:r>
      <w:r w:rsidR="002A6B89" w:rsidRPr="00B96C01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  <w:r w:rsidRPr="00B96C01">
        <w:rPr>
          <w:rFonts w:ascii="Times New Roman" w:hAnsi="Times New Roman"/>
          <w:sz w:val="24"/>
          <w:szCs w:val="24"/>
          <w:lang w:eastAsia="ru-RU"/>
        </w:rPr>
        <w:t>.</w:t>
      </w:r>
    </w:p>
    <w:p w14:paraId="45706A9A" w14:textId="77777777" w:rsidR="00722DEF" w:rsidRPr="00B96C01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96C0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B96C01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4B66E97" w14:textId="77777777" w:rsidR="00AD02B2" w:rsidRPr="00B96C01" w:rsidRDefault="00AD02B2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Hlk1841408"/>
      <w:r w:rsidRPr="00B96C01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</w:p>
    <w:bookmarkEnd w:id="0"/>
    <w:p w14:paraId="65BD45C2" w14:textId="11C06F06" w:rsidR="00AD02B2" w:rsidRPr="00B96C01" w:rsidRDefault="00597656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  <w:lang w:eastAsia="ru-RU"/>
        </w:rPr>
        <w:t>Казначеева С.Н</w:t>
      </w:r>
      <w:r w:rsidR="00AD02B2" w:rsidRPr="00B96C01">
        <w:rPr>
          <w:rFonts w:ascii="Times New Roman" w:hAnsi="Times New Roman"/>
          <w:sz w:val="24"/>
          <w:szCs w:val="24"/>
          <w:lang w:eastAsia="ru-RU"/>
        </w:rPr>
        <w:t>., к.п.н., доцент кафедры Инновационных технологий менеджмента</w:t>
      </w:r>
    </w:p>
    <w:p w14:paraId="292A1871" w14:textId="77777777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F86F48" w14:textId="77777777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BD1FAE5" w14:textId="06A68701" w:rsidR="00B33320" w:rsidRPr="00B96C01" w:rsidRDefault="00F354AC" w:rsidP="00B3332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Модуль </w:t>
      </w:r>
      <w:r w:rsidR="006321D1" w:rsidRPr="00B96C01">
        <w:rPr>
          <w:rFonts w:ascii="Times New Roman" w:hAnsi="Times New Roman"/>
          <w:sz w:val="24"/>
          <w:szCs w:val="24"/>
        </w:rPr>
        <w:t xml:space="preserve">ориентирован на формирование компетенций в области </w:t>
      </w:r>
      <w:r w:rsidR="00B33320" w:rsidRPr="00B96C01">
        <w:rPr>
          <w:rFonts w:ascii="Times New Roman" w:hAnsi="Times New Roman"/>
          <w:sz w:val="24"/>
          <w:szCs w:val="24"/>
        </w:rPr>
        <w:t>организации туристской деятельности</w:t>
      </w:r>
      <w:r w:rsidR="001A0D81" w:rsidRPr="00B96C01">
        <w:rPr>
          <w:rFonts w:ascii="Times New Roman" w:hAnsi="Times New Roman"/>
          <w:sz w:val="24"/>
          <w:szCs w:val="24"/>
        </w:rPr>
        <w:t xml:space="preserve">. </w:t>
      </w:r>
      <w:r w:rsidRPr="00B96C01">
        <w:rPr>
          <w:rFonts w:ascii="Times New Roman" w:hAnsi="Times New Roman"/>
          <w:sz w:val="24"/>
          <w:szCs w:val="24"/>
        </w:rPr>
        <w:t xml:space="preserve">Для  изучения модуля необходимы знания по дисциплинам </w:t>
      </w:r>
      <w:r w:rsidR="006321D1" w:rsidRPr="00B96C01">
        <w:rPr>
          <w:rFonts w:ascii="Times New Roman" w:hAnsi="Times New Roman"/>
          <w:sz w:val="24"/>
          <w:szCs w:val="24"/>
        </w:rPr>
        <w:t>модул</w:t>
      </w:r>
      <w:r w:rsidR="00B33320" w:rsidRPr="00B96C01">
        <w:rPr>
          <w:rFonts w:ascii="Times New Roman" w:hAnsi="Times New Roman"/>
          <w:sz w:val="24"/>
          <w:szCs w:val="24"/>
        </w:rPr>
        <w:t>я</w:t>
      </w:r>
      <w:r w:rsidR="006321D1" w:rsidRPr="00B96C01">
        <w:rPr>
          <w:rFonts w:ascii="Times New Roman" w:hAnsi="Times New Roman"/>
          <w:sz w:val="24"/>
          <w:szCs w:val="24"/>
        </w:rPr>
        <w:t xml:space="preserve"> </w:t>
      </w:r>
      <w:r w:rsidR="00B33320" w:rsidRPr="00B96C01">
        <w:rPr>
          <w:rFonts w:ascii="Times New Roman" w:hAnsi="Times New Roman"/>
          <w:sz w:val="24"/>
          <w:szCs w:val="24"/>
        </w:rPr>
        <w:lastRenderedPageBreak/>
        <w:t xml:space="preserve">«Человек, общество, культура». Модуль является предшествующим для </w:t>
      </w:r>
      <w:r w:rsidR="00B7256C" w:rsidRPr="00B96C01">
        <w:rPr>
          <w:rFonts w:ascii="Times New Roman" w:hAnsi="Times New Roman"/>
          <w:sz w:val="24"/>
          <w:szCs w:val="24"/>
        </w:rPr>
        <w:t>производственной практики</w:t>
      </w:r>
      <w:r w:rsidR="00B33320" w:rsidRPr="00B96C01">
        <w:rPr>
          <w:rFonts w:ascii="Times New Roman" w:hAnsi="Times New Roman"/>
          <w:sz w:val="24"/>
          <w:szCs w:val="24"/>
        </w:rPr>
        <w:t xml:space="preserve">. </w:t>
      </w:r>
    </w:p>
    <w:p w14:paraId="3192DF96" w14:textId="77777777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6A984067" w14:textId="77777777" w:rsidR="00DB597C" w:rsidRPr="00B96C0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B96C01" w14:paraId="75387A49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B911F" w14:textId="77777777" w:rsidR="00DB597C" w:rsidRPr="00B96C01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B4D13" w14:textId="77777777" w:rsidR="00DB597C" w:rsidRPr="00B96C01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B9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B96C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B96C01" w14:paraId="5D0AEC91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83F0E" w14:textId="77777777" w:rsidR="00DB597C" w:rsidRPr="00B96C01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7B6C1" w14:textId="3579BD03" w:rsidR="00DB597C" w:rsidRPr="00B96C01" w:rsidRDefault="00B7256C" w:rsidP="00751E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  <w:r w:rsidR="00952EF3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DB597C" w:rsidRPr="00B96C01" w14:paraId="76DE56AE" w14:textId="77777777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26A72" w14:textId="77777777" w:rsidR="00DB597C" w:rsidRPr="00B96C01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A3CE1" w14:textId="33FAE442" w:rsidR="00DB597C" w:rsidRPr="00B96C01" w:rsidRDefault="00B7256C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="00804FCE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597656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B96C01" w14:paraId="43359C94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05456" w14:textId="77777777" w:rsidR="00DB597C" w:rsidRPr="00B96C01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03C49" w14:textId="1C7FC69C" w:rsidR="00DB597C" w:rsidRPr="00B96C01" w:rsidRDefault="00B7256C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</w:t>
            </w:r>
            <w:r w:rsidR="00804FCE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18,6</w:t>
            </w:r>
          </w:p>
        </w:tc>
      </w:tr>
      <w:tr w:rsidR="00DB597C" w:rsidRPr="00B96C01" w14:paraId="53430C3A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4AE5B" w14:textId="77777777" w:rsidR="00DB597C" w:rsidRPr="00B96C01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1DC08" w14:textId="77777777" w:rsidR="00DB597C" w:rsidRPr="00B96C01" w:rsidRDefault="00804FCE" w:rsidP="00804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0A31" w:rsidRPr="00B96C01" w14:paraId="1BBFC40D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8E76F" w14:textId="77777777" w:rsidR="00D10A31" w:rsidRPr="00B96C01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36968" w14:textId="77777777" w:rsidR="00D10A31" w:rsidRPr="00B96C01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6D0F792" w14:textId="3E7A748F" w:rsidR="001E1BA1" w:rsidRPr="00B96C01" w:rsidRDefault="001E1BA1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D67141" w14:textId="77777777" w:rsidR="001E1BA1" w:rsidRPr="00B96C01" w:rsidRDefault="001E1BA1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96C01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29FF33FF" w14:textId="77777777" w:rsidR="00DB597C" w:rsidRPr="00B96C01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B96C01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9B67581" w14:textId="77777777" w:rsidR="00DB597C" w:rsidRPr="00B96C01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7C6AB0F" w14:textId="355BFAFE" w:rsidR="00DB597C" w:rsidRPr="00B96C01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7256C"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ЭКСКУРСИОННАЯ ДЕЯТЕЛЬНОСТЬ</w:t>
      </w: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B9D2616" w14:textId="77777777" w:rsidR="00DB597C" w:rsidRPr="00B96C01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3300"/>
        <w:gridCol w:w="791"/>
        <w:gridCol w:w="1129"/>
        <w:gridCol w:w="1381"/>
        <w:gridCol w:w="1250"/>
        <w:gridCol w:w="1561"/>
        <w:gridCol w:w="1095"/>
        <w:gridCol w:w="1231"/>
        <w:gridCol w:w="1489"/>
      </w:tblGrid>
      <w:tr w:rsidR="00DB597C" w:rsidRPr="00B96C01" w14:paraId="4AF57A2A" w14:textId="77777777" w:rsidTr="00B7256C">
        <w:trPr>
          <w:trHeight w:val="302"/>
        </w:trPr>
        <w:tc>
          <w:tcPr>
            <w:tcW w:w="1332" w:type="dxa"/>
            <w:vMerge w:val="restart"/>
            <w:shd w:val="clear" w:color="auto" w:fill="auto"/>
          </w:tcPr>
          <w:p w14:paraId="26CABFFC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00" w:type="dxa"/>
            <w:vMerge w:val="restart"/>
            <w:shd w:val="clear" w:color="auto" w:fill="auto"/>
          </w:tcPr>
          <w:p w14:paraId="4B33DD8B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12" w:type="dxa"/>
            <w:gridSpan w:val="5"/>
            <w:shd w:val="clear" w:color="auto" w:fill="auto"/>
          </w:tcPr>
          <w:p w14:paraId="1FC703C7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95" w:type="dxa"/>
            <w:vMerge w:val="restart"/>
            <w:shd w:val="clear" w:color="auto" w:fill="auto"/>
          </w:tcPr>
          <w:p w14:paraId="30E89A72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31" w:type="dxa"/>
            <w:vMerge w:val="restart"/>
            <w:shd w:val="clear" w:color="auto" w:fill="auto"/>
          </w:tcPr>
          <w:p w14:paraId="6679E73F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89" w:type="dxa"/>
            <w:vMerge w:val="restart"/>
            <w:shd w:val="clear" w:color="auto" w:fill="auto"/>
          </w:tcPr>
          <w:p w14:paraId="6DA941F0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1537D2A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B96C01" w14:paraId="29DA89EA" w14:textId="77777777" w:rsidTr="00B7256C">
        <w:tc>
          <w:tcPr>
            <w:tcW w:w="1332" w:type="dxa"/>
            <w:vMerge/>
            <w:shd w:val="clear" w:color="auto" w:fill="auto"/>
            <w:vAlign w:val="center"/>
          </w:tcPr>
          <w:p w14:paraId="465C8928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vMerge/>
            <w:shd w:val="clear" w:color="auto" w:fill="auto"/>
            <w:vAlign w:val="center"/>
          </w:tcPr>
          <w:p w14:paraId="67068C96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 w:val="restart"/>
            <w:shd w:val="clear" w:color="auto" w:fill="auto"/>
          </w:tcPr>
          <w:p w14:paraId="014C3428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10" w:type="dxa"/>
            <w:gridSpan w:val="2"/>
            <w:shd w:val="clear" w:color="auto" w:fill="auto"/>
          </w:tcPr>
          <w:p w14:paraId="637997F4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0" w:type="dxa"/>
            <w:vMerge w:val="restart"/>
            <w:shd w:val="clear" w:color="auto" w:fill="auto"/>
          </w:tcPr>
          <w:p w14:paraId="4AC75909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1" w:type="dxa"/>
            <w:vMerge w:val="restart"/>
            <w:shd w:val="clear" w:color="auto" w:fill="auto"/>
          </w:tcPr>
          <w:p w14:paraId="5CAF9B10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57DCAB20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479DBD32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shd w:val="clear" w:color="auto" w:fill="auto"/>
            <w:vAlign w:val="center"/>
          </w:tcPr>
          <w:p w14:paraId="09700773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96C01" w14:paraId="2514C98B" w14:textId="77777777" w:rsidTr="00B7256C">
        <w:tc>
          <w:tcPr>
            <w:tcW w:w="1332" w:type="dxa"/>
            <w:vMerge/>
            <w:shd w:val="clear" w:color="auto" w:fill="auto"/>
            <w:vAlign w:val="center"/>
          </w:tcPr>
          <w:p w14:paraId="3FE9A642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vMerge/>
            <w:shd w:val="clear" w:color="auto" w:fill="auto"/>
            <w:vAlign w:val="center"/>
          </w:tcPr>
          <w:p w14:paraId="019BFA10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14:paraId="57D4E13F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</w:tcPr>
          <w:p w14:paraId="1CD218E3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1" w:type="dxa"/>
            <w:shd w:val="clear" w:color="auto" w:fill="auto"/>
          </w:tcPr>
          <w:p w14:paraId="43118A17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2EB7517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0" w:type="dxa"/>
            <w:vMerge/>
            <w:shd w:val="clear" w:color="auto" w:fill="auto"/>
          </w:tcPr>
          <w:p w14:paraId="6DF7B9EF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14:paraId="53A50A12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7D80454D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3CEFA956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shd w:val="clear" w:color="auto" w:fill="auto"/>
            <w:vAlign w:val="center"/>
          </w:tcPr>
          <w:p w14:paraId="51402694" w14:textId="77777777" w:rsidR="00DB597C" w:rsidRPr="00B96C01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96C01" w14:paraId="60401A2D" w14:textId="77777777" w:rsidTr="00B7256C">
        <w:trPr>
          <w:trHeight w:val="577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2984A1CE" w14:textId="77777777" w:rsidR="00DB597C" w:rsidRPr="00B96C01" w:rsidRDefault="00DB597C" w:rsidP="001E1BA1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A1A9B" w:rsidRPr="00B96C01" w14:paraId="4518517F" w14:textId="77777777" w:rsidTr="00B7256C">
        <w:trPr>
          <w:trHeight w:val="543"/>
        </w:trPr>
        <w:tc>
          <w:tcPr>
            <w:tcW w:w="1332" w:type="dxa"/>
            <w:shd w:val="clear" w:color="auto" w:fill="auto"/>
            <w:vAlign w:val="center"/>
          </w:tcPr>
          <w:p w14:paraId="16390EFC" w14:textId="09694600" w:rsidR="005A1A9B" w:rsidRPr="00B96C01" w:rsidRDefault="005A1A9B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B7256C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300" w:type="dxa"/>
            <w:shd w:val="clear" w:color="auto" w:fill="auto"/>
          </w:tcPr>
          <w:p w14:paraId="26009CD6" w14:textId="45A861D1" w:rsidR="005A1A9B" w:rsidRPr="00B96C01" w:rsidRDefault="00B7256C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Разработка экскурсионных программ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8D7591" w14:textId="77777777" w:rsidR="005A1A9B" w:rsidRPr="00B96C01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DE3FB84" w14:textId="63894345" w:rsidR="005A1A9B" w:rsidRPr="00B96C01" w:rsidRDefault="006F1EFA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E34C781" w14:textId="61039DE7" w:rsidR="005A1A9B" w:rsidRPr="00B96C01" w:rsidRDefault="006F1EFA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9D668EC" w14:textId="5186FA6E" w:rsidR="005A1A9B" w:rsidRPr="00B96C01" w:rsidRDefault="006F1EFA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183DD09" w14:textId="77777777" w:rsidR="005A1A9B" w:rsidRPr="00B96C01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C357B2" w14:textId="77777777" w:rsidR="005A1A9B" w:rsidRPr="00B96C01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3080EB2" w14:textId="04170496" w:rsidR="005A1A9B" w:rsidRPr="00B96C01" w:rsidRDefault="006F1EFA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EE011D2" w14:textId="77777777" w:rsidR="005A1A9B" w:rsidRPr="00B96C01" w:rsidRDefault="005A1A9B" w:rsidP="001E1BA1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96C01" w14:paraId="77599F06" w14:textId="77777777" w:rsidTr="00B7256C">
        <w:trPr>
          <w:trHeight w:val="543"/>
        </w:trPr>
        <w:tc>
          <w:tcPr>
            <w:tcW w:w="1332" w:type="dxa"/>
            <w:shd w:val="clear" w:color="auto" w:fill="auto"/>
            <w:vAlign w:val="center"/>
          </w:tcPr>
          <w:p w14:paraId="201BF283" w14:textId="25AA2DC1" w:rsidR="00226E4A" w:rsidRPr="00B96C01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 1</w:t>
            </w:r>
            <w:r w:rsidR="00B7256C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300" w:type="dxa"/>
            <w:shd w:val="clear" w:color="auto" w:fill="auto"/>
          </w:tcPr>
          <w:p w14:paraId="6B333EEA" w14:textId="2C71A326" w:rsidR="00226E4A" w:rsidRPr="00B96C01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Технологии </w:t>
            </w:r>
            <w:r w:rsidR="00B7256C" w:rsidRPr="00B96C01">
              <w:rPr>
                <w:rFonts w:ascii="Times New Roman" w:hAnsi="Times New Roman"/>
                <w:sz w:val="24"/>
                <w:szCs w:val="24"/>
              </w:rPr>
              <w:t>проведения экскурсий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01811C" w14:textId="51A0DEA2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CC2CA70" w14:textId="26B1408B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7DD1E87" w14:textId="30EC837A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8E8F3D7" w14:textId="759E4A63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BDF4DEE" w14:textId="56120000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0BD8099" w14:textId="0B96D858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0FB3EF5" w14:textId="60C16C59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1AAFA85" w14:textId="7FBFE26A" w:rsidR="00226E4A" w:rsidRPr="00B96C01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96C01" w14:paraId="13B5628F" w14:textId="77777777" w:rsidTr="00B7256C">
        <w:tc>
          <w:tcPr>
            <w:tcW w:w="1332" w:type="dxa"/>
            <w:shd w:val="clear" w:color="auto" w:fill="auto"/>
            <w:vAlign w:val="center"/>
          </w:tcPr>
          <w:p w14:paraId="5DFCFCC4" w14:textId="74D70F4B" w:rsidR="00226E4A" w:rsidRPr="00B96C01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B7256C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4D79E1F7" w14:textId="09E5F2EE" w:rsidR="00226E4A" w:rsidRPr="00B96C01" w:rsidRDefault="00B7256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7DE96BF" w14:textId="77777777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14A0B4F" w14:textId="0328AC93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0A09B15" w14:textId="7450478A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C6A561D" w14:textId="77777777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6765613" w14:textId="77777777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4D0F1F0" w14:textId="77777777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3EDE78A0" w14:textId="33334FEA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7C6764D" w14:textId="2CF54F4E" w:rsidR="00226E4A" w:rsidRPr="00B96C01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226E4A" w:rsidRPr="00B96C01" w14:paraId="091E8B69" w14:textId="77777777" w:rsidTr="00B7256C">
        <w:trPr>
          <w:trHeight w:val="567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3092C1B8" w14:textId="722A3334" w:rsidR="00226E4A" w:rsidRPr="00B96C01" w:rsidRDefault="00226E4A" w:rsidP="00226E4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B7256C"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B7256C"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226E4A" w:rsidRPr="00B96C01" w14:paraId="7F50F5B1" w14:textId="77777777" w:rsidTr="00B7256C">
        <w:trPr>
          <w:trHeight w:val="570"/>
        </w:trPr>
        <w:tc>
          <w:tcPr>
            <w:tcW w:w="1332" w:type="dxa"/>
            <w:shd w:val="clear" w:color="auto" w:fill="auto"/>
            <w:vAlign w:val="center"/>
          </w:tcPr>
          <w:p w14:paraId="73D6ED45" w14:textId="5CC61447" w:rsidR="00226E4A" w:rsidRPr="00B96C01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B7256C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7595DC4" w14:textId="73141484" w:rsidR="00226E4A" w:rsidRPr="00B96C01" w:rsidRDefault="00B7256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Специализированный туризм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A6ED8AE" w14:textId="19A05089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97B790E" w14:textId="1089A355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F1EFA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0DFF2DD" w14:textId="077C3A85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4EDE3" w14:textId="29344F53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6F1EFA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2D702FF" w14:textId="02F09B85" w:rsidR="00226E4A" w:rsidRPr="00B96C01" w:rsidRDefault="00226E4A" w:rsidP="00226E4A">
            <w:pPr>
              <w:spacing w:after="0"/>
              <w:jc w:val="center"/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D9AA8D6" w14:textId="150A5330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14BD610" w14:textId="3C284171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A17D4F0" w14:textId="6DD576A2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</w:t>
            </w:r>
            <w:r w:rsidR="00EA54CE"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6E4A" w:rsidRPr="00B96C01" w14:paraId="54F5CD94" w14:textId="77777777" w:rsidTr="00B7256C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5FEE86E7" w14:textId="77777777" w:rsidR="00226E4A" w:rsidRPr="00B96C01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К.М.12.ДВ.01.02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5CBA32A5" w14:textId="50810834" w:rsidR="00226E4A" w:rsidRPr="00B96C01" w:rsidRDefault="00B7256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Технологии экскурсионной деятельности для лиц с ОВЗ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E35BEE7" w14:textId="18580D08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EE99164" w14:textId="72430A00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F1EFA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17B6B58" w14:textId="2D890A6D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6D1C36A" w14:textId="3F87604B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842BF67" w14:textId="3F79996E" w:rsidR="00226E4A" w:rsidRPr="00B96C01" w:rsidRDefault="00226E4A" w:rsidP="00226E4A">
            <w:pPr>
              <w:spacing w:after="0"/>
              <w:jc w:val="center"/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3B5CE93" w14:textId="781C70BC" w:rsidR="00226E4A" w:rsidRPr="00B96C01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0C2B66B" w14:textId="5085A451" w:rsidR="00226E4A" w:rsidRPr="00B96C01" w:rsidRDefault="006F1EF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03AA5C2" w14:textId="5C7CD70B" w:rsidR="00226E4A" w:rsidRPr="00B96C01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</w:t>
            </w:r>
            <w:r w:rsidR="00EA54CE"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1EFA" w:rsidRPr="00B96C01" w14:paraId="4C34ACB7" w14:textId="77777777" w:rsidTr="00B7256C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5F09B225" w14:textId="705A058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К.М.12.ДВ.01.03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20431AD" w14:textId="6A01624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Интерактивные технологии экскурсионной деятельности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5F27378" w14:textId="48C932C8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1449039" w14:textId="7E1D29B4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E5D9514" w14:textId="3FD5DEF8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72CE6DA" w14:textId="0AD79E3F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0A0FC2F" w14:textId="0CDE9BAD" w:rsidR="006F1EFA" w:rsidRPr="00B96C01" w:rsidRDefault="006F1EFA" w:rsidP="006F1EF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F75963" w14:textId="121FD5E0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3E2CFB4A" w14:textId="31FD9829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EB12065" w14:textId="4E53212C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F1EFA" w:rsidRPr="00B96C01" w14:paraId="495D1D44" w14:textId="77777777" w:rsidTr="00B7256C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18E5A0D2" w14:textId="4892295D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К.М.12.ДВ.01.04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3C5756C8" w14:textId="47927FBA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Технологии анимационной деятельности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DA8FCDC" w14:textId="69AE0902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6F98BB1" w14:textId="5306E595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E70E43C" w14:textId="4AA265A3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BF0B0F6" w14:textId="5321F641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BC174B5" w14:textId="58F105DC" w:rsidR="006F1EFA" w:rsidRPr="00B96C01" w:rsidRDefault="006F1EFA" w:rsidP="006F1EF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7A70518" w14:textId="6A5CBB81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1D7B2C2F" w14:textId="68C3237A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95ABEF9" w14:textId="662C866C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6F1EFA" w:rsidRPr="00B96C01" w14:paraId="4DF0416F" w14:textId="77777777" w:rsidTr="00B7256C">
        <w:trPr>
          <w:trHeight w:val="538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74DC9941" w14:textId="7777777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6F1EFA" w:rsidRPr="00B96C01" w14:paraId="6DE8E5F5" w14:textId="77777777" w:rsidTr="00B7256C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150B0BAE" w14:textId="7777777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  <w:vAlign w:val="center"/>
          </w:tcPr>
          <w:p w14:paraId="63CBC935" w14:textId="7777777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BF2DC89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F0324EC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46AC5191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BC20DBA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3E95818C" w14:textId="77777777" w:rsidR="006F1EFA" w:rsidRPr="00B96C01" w:rsidRDefault="006F1EFA" w:rsidP="006F1EF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8979DB2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3B89743B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14:paraId="233CC89D" w14:textId="77777777" w:rsidR="006F1EFA" w:rsidRPr="00B96C01" w:rsidRDefault="006F1EFA" w:rsidP="006F1E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EFA" w:rsidRPr="00B96C01" w14:paraId="704D23B2" w14:textId="77777777" w:rsidTr="00B7256C">
        <w:trPr>
          <w:trHeight w:val="538"/>
        </w:trPr>
        <w:tc>
          <w:tcPr>
            <w:tcW w:w="14559" w:type="dxa"/>
            <w:gridSpan w:val="10"/>
            <w:shd w:val="clear" w:color="auto" w:fill="auto"/>
          </w:tcPr>
          <w:p w14:paraId="1ACAC751" w14:textId="77777777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4. АТТЕСТАЦИЯ</w:t>
            </w:r>
          </w:p>
        </w:tc>
      </w:tr>
      <w:tr w:rsidR="006F1EFA" w:rsidRPr="00B96C01" w14:paraId="5D827B27" w14:textId="77777777" w:rsidTr="00B7256C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5A5F697C" w14:textId="4C54949F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К.М.11.04(К)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95EA3C6" w14:textId="30EBBF70" w:rsidR="006F1EFA" w:rsidRPr="00B96C01" w:rsidRDefault="006F1EFA" w:rsidP="006F1E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Экзамены по модулю "Экскурсионная деятельность "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EBDA1B8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BF1F1ED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BDAE204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71DBA40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A7EFA65" w14:textId="77777777" w:rsidR="006F1EFA" w:rsidRPr="00B96C01" w:rsidRDefault="006F1EFA" w:rsidP="006F1EF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2458EA08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216F99F" w14:textId="77777777" w:rsidR="006F1EFA" w:rsidRPr="00B96C01" w:rsidRDefault="006F1EFA" w:rsidP="006F1EF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14:paraId="4672EB87" w14:textId="77777777" w:rsidR="006F1EFA" w:rsidRPr="00B96C01" w:rsidRDefault="006F1EFA" w:rsidP="006F1E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1C27EAD" w14:textId="77777777" w:rsidR="006F1EFA" w:rsidRPr="00B96C01" w:rsidRDefault="006F1EFA" w:rsidP="006F1E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14:paraId="71BB6BDE" w14:textId="77777777" w:rsidR="00DB597C" w:rsidRPr="00B96C01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B96C01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E2628A6" w14:textId="00D6E539" w:rsidR="00DB597C" w:rsidRPr="00B96C01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58F22BAA" w14:textId="77777777" w:rsidR="00DB597C" w:rsidRPr="00B96C01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D81FDE9" w14:textId="77777777" w:rsidR="00F91B9F" w:rsidRPr="00B96C01" w:rsidRDefault="00F91B9F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F6B5B9" w14:textId="6BFF746D" w:rsidR="003A4888" w:rsidRPr="00B96C01" w:rsidRDefault="00390978" w:rsidP="006F1EF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Экскурсионная деятельность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» следует с базовой дисциплины «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Выставочные комплексы и музеи мира", которая дает представление не только о мировых выставочных и музейных шедеврах, но и вводит в мир экскурсоведения. Далее следует базовая дисциплина "Разработка экскурсионных программ"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, как наиболее общ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, дающей образовательные результаты, связанные с представлением об основных закономерностях, принципах и методах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разработки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экскурсии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 Следующей для изучения должна стать базовая дисциплина «</w:t>
      </w:r>
      <w:r w:rsidR="00F61403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проведения экскурсий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». Далее, в соответствии с идеологией построения индивидуального образовательного маршрута, обучающийся выбирает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две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из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четырех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дисциплин: 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"Специализированный туризм", "Технологии экскурсионной деятельности для лиц с ОВЗ", "Интерактивные технологии экскурсионной деятельности" и "Технология анимационной деятельности" </w:t>
      </w:r>
    </w:p>
    <w:p w14:paraId="39A6717E" w14:textId="7708B076" w:rsidR="003A4888" w:rsidRPr="00B96C01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организации образовательного процесса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по модулю «</w:t>
      </w:r>
      <w:r w:rsidR="006F1EFA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Экскурсионная деятельность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следует использовать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современные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педагогически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и активного обучения, которые направлены на формирование умений и навыков, связанных с </w:t>
      </w:r>
      <w:r w:rsidR="00EB38B3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организацией </w:t>
      </w:r>
      <w:r w:rsidR="006D49C0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экскурсии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, построением эффективных коммуникаций</w:t>
      </w:r>
      <w:r w:rsidR="00CC11CA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, разработкой и оценкой </w:t>
      </w:r>
      <w:r w:rsidR="006D49C0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экскурсионного </w:t>
      </w:r>
      <w:r w:rsidR="00CC11CA" w:rsidRPr="00B96C01">
        <w:rPr>
          <w:rFonts w:ascii="Times New Roman" w:eastAsia="Times New Roman" w:hAnsi="Times New Roman"/>
          <w:sz w:val="24"/>
          <w:szCs w:val="24"/>
          <w:lang w:eastAsia="ru-RU"/>
        </w:rPr>
        <w:t>продукта</w:t>
      </w:r>
      <w:r w:rsidR="005B45B9"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Основными 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технологиями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для данного модуля выступают технологи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проблемного обучения, кейс-стади, </w:t>
      </w:r>
      <w:r w:rsidR="00EB38B3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 </w:t>
      </w:r>
      <w:r w:rsidR="003A4888" w:rsidRPr="00B96C01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и</w:t>
      </w:r>
      <w:r w:rsidRPr="00B96C01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интерактивные технологии</w:t>
      </w:r>
      <w:r w:rsidR="003A4888" w:rsidRPr="00B96C01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.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задачами, особенностями обучающихся и 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>возможностями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преподавателя.</w:t>
      </w:r>
    </w:p>
    <w:p w14:paraId="415CCF35" w14:textId="6002422B" w:rsidR="003A4888" w:rsidRPr="00B96C01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по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6D49C0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Экскурсионная деятельность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» должны соответствовать специфике </w:t>
      </w:r>
      <w:r w:rsidR="00EB38B3" w:rsidRPr="00B96C01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применяемым 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технологиям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 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>В качестве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 оценивания по модулю 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целесообразно использовать </w:t>
      </w:r>
      <w:r w:rsidR="006D49C0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практические </w:t>
      </w:r>
      <w:r w:rsidR="00A529A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задания, кейс-задания, проекты</w:t>
      </w:r>
      <w:r w:rsidR="003A4888"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085F554" w14:textId="77777777" w:rsidR="003A4888" w:rsidRPr="00B96C01" w:rsidRDefault="00042EEF" w:rsidP="001B2FE9">
      <w:pPr>
        <w:pStyle w:val="a5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B96C01">
        <w:rPr>
          <w:rFonts w:ascii="Times New Roman" w:hAnsi="Times New Roman" w:cs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</w:p>
    <w:p w14:paraId="4E215F85" w14:textId="77777777" w:rsidR="001B251D" w:rsidRPr="00B96C01" w:rsidRDefault="001B251D" w:rsidP="00D500C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15A6082" w14:textId="77777777" w:rsidR="00111FDC" w:rsidRPr="00B96C01" w:rsidRDefault="00111FDC" w:rsidP="00D500C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33354A59" w14:textId="77777777" w:rsidR="0040170E" w:rsidRPr="00B96C01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E71FA32" w14:textId="479E686A" w:rsidR="0040170E" w:rsidRPr="00B96C01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6D49C0" w:rsidRPr="00B96C01">
        <w:rPr>
          <w:rFonts w:ascii="Times New Roman CYR" w:hAnsi="Times New Roman CYR" w:cs="Times New Roman CYR"/>
          <w:b/>
          <w:bCs/>
        </w:rPr>
        <w:t>Разработка экскурсионных программ</w:t>
      </w: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5981D0B" w14:textId="77777777" w:rsidR="002A6C37" w:rsidRPr="00B96C01" w:rsidRDefault="002A6C37" w:rsidP="002A6C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9EF06A" w14:textId="77777777" w:rsidR="002A6C37" w:rsidRPr="00B96C01" w:rsidRDefault="002A6C37" w:rsidP="002A6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779B592" w14:textId="7DC5B9BC" w:rsidR="00026232" w:rsidRPr="00B96C01" w:rsidRDefault="002A6C37" w:rsidP="002A6C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6D49C0" w:rsidRPr="00B96C01">
        <w:rPr>
          <w:rFonts w:ascii="Times New Roman" w:hAnsi="Times New Roman"/>
          <w:sz w:val="24"/>
          <w:szCs w:val="24"/>
        </w:rPr>
        <w:t>Разработка экскурсионных программ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 w:rsidR="00026232" w:rsidRPr="00B96C01">
        <w:rPr>
          <w:rFonts w:ascii="Times New Roman" w:hAnsi="Times New Roman"/>
          <w:sz w:val="24"/>
          <w:szCs w:val="24"/>
        </w:rPr>
        <w:t xml:space="preserve">формированием </w:t>
      </w:r>
      <w:r w:rsidR="00290485" w:rsidRPr="00B96C01">
        <w:rPr>
          <w:rFonts w:ascii="Times New Roman" w:hAnsi="Times New Roman"/>
          <w:sz w:val="24"/>
          <w:szCs w:val="24"/>
        </w:rPr>
        <w:t xml:space="preserve">экскурсионного </w:t>
      </w:r>
      <w:r w:rsidR="00026232" w:rsidRPr="00B96C01">
        <w:rPr>
          <w:rFonts w:ascii="Times New Roman" w:hAnsi="Times New Roman"/>
          <w:sz w:val="24"/>
          <w:szCs w:val="24"/>
        </w:rPr>
        <w:t>продукта.</w:t>
      </w:r>
    </w:p>
    <w:p w14:paraId="1337A28B" w14:textId="77777777" w:rsidR="002A6C37" w:rsidRPr="00B96C01" w:rsidRDefault="002A6C37" w:rsidP="002A6C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9958183" w14:textId="772294CE" w:rsidR="002A6C37" w:rsidRPr="00B96C01" w:rsidRDefault="00290485" w:rsidP="002A6C3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1" w:name="_Hlk18083230"/>
      <w:r w:rsidRPr="00B96C01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04B38CDD" w14:textId="5777F151" w:rsidR="00290485" w:rsidRPr="00B96C01" w:rsidRDefault="00290485" w:rsidP="002A6C3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</w:r>
    </w:p>
    <w:bookmarkEnd w:id="1"/>
    <w:p w14:paraId="07966313" w14:textId="77777777" w:rsidR="008C0386" w:rsidRPr="00B96C01" w:rsidRDefault="008C0386" w:rsidP="00B83A34">
      <w:pPr>
        <w:pStyle w:val="af"/>
        <w:tabs>
          <w:tab w:val="clear" w:pos="4677"/>
          <w:tab w:val="clear" w:pos="9355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2F637345" w14:textId="77777777" w:rsidR="002A6C37" w:rsidRPr="00B96C01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49EDB8" w14:textId="4E300053" w:rsidR="00787788" w:rsidRPr="00B96C01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="00290485" w:rsidRPr="00B96C01">
        <w:rPr>
          <w:rFonts w:ascii="Times New Roman" w:hAnsi="Times New Roman"/>
          <w:sz w:val="24"/>
          <w:szCs w:val="24"/>
        </w:rPr>
        <w:t>Разработка экскурсионных программ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Pr="00B96C01">
        <w:rPr>
          <w:rFonts w:ascii="Times New Roman" w:hAnsi="Times New Roman"/>
          <w:sz w:val="24"/>
          <w:szCs w:val="24"/>
        </w:rPr>
        <w:t xml:space="preserve"> входит в модуль 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="00290485" w:rsidRPr="00B96C01">
        <w:rPr>
          <w:rFonts w:ascii="Times New Roman" w:hAnsi="Times New Roman"/>
          <w:sz w:val="24"/>
          <w:szCs w:val="24"/>
        </w:rPr>
        <w:t>Экскурсионная деятельность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Pr="00B96C01">
        <w:rPr>
          <w:rFonts w:ascii="Times New Roman" w:hAnsi="Times New Roman"/>
          <w:sz w:val="24"/>
          <w:szCs w:val="24"/>
        </w:rPr>
        <w:t xml:space="preserve"> и относится к циклу дисциплин, обязательных для изучения</w:t>
      </w:r>
      <w:r w:rsidR="0046542F" w:rsidRPr="00B96C01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Pr="00B96C01">
        <w:rPr>
          <w:rFonts w:ascii="Times New Roman" w:hAnsi="Times New Roman"/>
          <w:sz w:val="24"/>
          <w:szCs w:val="24"/>
        </w:rPr>
        <w:t>Входными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Pr="00B96C01">
        <w:rPr>
          <w:rFonts w:ascii="Times New Roman" w:hAnsi="Times New Roman"/>
          <w:sz w:val="24"/>
          <w:szCs w:val="24"/>
        </w:rPr>
        <w:t xml:space="preserve"> являются знания, умения и навыки, полученные обучающимися в процессе изучения предшествующих модул</w:t>
      </w:r>
      <w:r w:rsidR="00290485" w:rsidRPr="00B96C01">
        <w:rPr>
          <w:rFonts w:ascii="Times New Roman" w:hAnsi="Times New Roman"/>
          <w:sz w:val="24"/>
          <w:szCs w:val="24"/>
        </w:rPr>
        <w:t>ей</w:t>
      </w:r>
      <w:r w:rsidRPr="00B96C01">
        <w:rPr>
          <w:rFonts w:ascii="Times New Roman" w:hAnsi="Times New Roman"/>
          <w:sz w:val="24"/>
          <w:szCs w:val="24"/>
        </w:rPr>
        <w:t xml:space="preserve"> «</w:t>
      </w:r>
      <w:r w:rsidR="00290485" w:rsidRPr="00B96C01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B96C01">
        <w:rPr>
          <w:rFonts w:ascii="Times New Roman" w:hAnsi="Times New Roman"/>
          <w:sz w:val="24"/>
          <w:szCs w:val="24"/>
        </w:rPr>
        <w:t>».</w:t>
      </w:r>
    </w:p>
    <w:p w14:paraId="5031628A" w14:textId="28ECEBA6" w:rsidR="0046542F" w:rsidRPr="00B96C01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программы</w:t>
      </w:r>
      <w:r w:rsidR="00953693" w:rsidRPr="00B96C01">
        <w:rPr>
          <w:rFonts w:ascii="Times New Roman" w:hAnsi="Times New Roman"/>
          <w:sz w:val="24"/>
          <w:szCs w:val="24"/>
        </w:rPr>
        <w:t xml:space="preserve"> 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="00226E4A" w:rsidRPr="00B96C01">
        <w:rPr>
          <w:rFonts w:ascii="Times New Roman" w:hAnsi="Times New Roman"/>
          <w:sz w:val="24"/>
          <w:szCs w:val="24"/>
        </w:rPr>
        <w:t xml:space="preserve">Технологии </w:t>
      </w:r>
      <w:r w:rsidR="00290485" w:rsidRPr="00B96C01">
        <w:rPr>
          <w:rFonts w:ascii="Times New Roman" w:hAnsi="Times New Roman"/>
          <w:sz w:val="24"/>
          <w:szCs w:val="24"/>
        </w:rPr>
        <w:t>проведения экскурсий</w:t>
      </w:r>
      <w:r w:rsidR="00C56A1E" w:rsidRPr="00B96C01">
        <w:rPr>
          <w:rFonts w:ascii="Times New Roman" w:hAnsi="Times New Roman"/>
          <w:sz w:val="24"/>
          <w:szCs w:val="24"/>
        </w:rPr>
        <w:t>"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119E38E7" w14:textId="4A283410" w:rsidR="0046542F" w:rsidRPr="00B96C01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Далее в рамках </w:t>
      </w:r>
      <w:r w:rsidR="0046542F" w:rsidRPr="00B96C01">
        <w:rPr>
          <w:rFonts w:ascii="Times New Roman" w:hAnsi="Times New Roman"/>
          <w:sz w:val="24"/>
          <w:szCs w:val="24"/>
        </w:rPr>
        <w:t>изучения дисциплины "</w:t>
      </w:r>
      <w:r w:rsidR="00290485" w:rsidRPr="00B96C01">
        <w:rPr>
          <w:rFonts w:ascii="Times New Roman" w:hAnsi="Times New Roman"/>
          <w:sz w:val="24"/>
          <w:szCs w:val="24"/>
        </w:rPr>
        <w:t>Технологии проведения экскурсий</w:t>
      </w:r>
      <w:r w:rsidR="0046542F" w:rsidRPr="00B96C01">
        <w:rPr>
          <w:rFonts w:ascii="Times New Roman" w:hAnsi="Times New Roman"/>
          <w:sz w:val="24"/>
          <w:szCs w:val="24"/>
        </w:rPr>
        <w:t xml:space="preserve">" </w:t>
      </w:r>
      <w:r w:rsidRPr="00B96C01">
        <w:rPr>
          <w:rFonts w:ascii="Times New Roman" w:hAnsi="Times New Roman"/>
          <w:sz w:val="24"/>
          <w:szCs w:val="24"/>
        </w:rPr>
        <w:t xml:space="preserve">обучающиеся получают практические навыки по разработке </w:t>
      </w:r>
      <w:r w:rsidR="0046542F" w:rsidRPr="00B96C01">
        <w:rPr>
          <w:rFonts w:ascii="Times New Roman" w:hAnsi="Times New Roman"/>
          <w:sz w:val="24"/>
          <w:szCs w:val="24"/>
        </w:rPr>
        <w:t>современных турпродуктов.</w:t>
      </w:r>
    </w:p>
    <w:p w14:paraId="7DF9B78D" w14:textId="77777777" w:rsidR="002A6C37" w:rsidRPr="00B96C01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003A0EB" w14:textId="56EEB028" w:rsidR="002A6C37" w:rsidRPr="00B96C01" w:rsidRDefault="002A6C37" w:rsidP="004654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</w:t>
      </w:r>
      <w:r w:rsidR="00953693" w:rsidRPr="00B96C01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46542F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 современных технологиях </w:t>
      </w:r>
      <w:r w:rsidR="00787788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направленных на разработку </w:t>
      </w:r>
      <w:r w:rsidR="00C56A1E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экскурсионных </w:t>
      </w:r>
      <w:r w:rsidR="00787788" w:rsidRPr="00B96C01">
        <w:rPr>
          <w:rFonts w:ascii="Times New Roman" w:hAnsi="Times New Roman"/>
          <w:sz w:val="24"/>
          <w:szCs w:val="24"/>
          <w:shd w:val="clear" w:color="auto" w:fill="FFFFFF"/>
        </w:rPr>
        <w:t>продуктов и обеспечение комплексного обслуживания потребителей услуг</w:t>
      </w:r>
      <w:r w:rsidR="0046542F" w:rsidRPr="00B96C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6414B95" w14:textId="77777777" w:rsidR="002A6C37" w:rsidRPr="00B96C01" w:rsidRDefault="002A6C37" w:rsidP="002A6C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21FD88D8" w14:textId="4AC1E16A" w:rsidR="0046542F" w:rsidRPr="00B96C01" w:rsidRDefault="002A6C37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="0046542F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разработке </w:t>
      </w:r>
      <w:r w:rsidR="00C56A1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экскурсионного </w:t>
      </w:r>
      <w:r w:rsidR="00960872" w:rsidRPr="00B96C01">
        <w:rPr>
          <w:rFonts w:ascii="Times New Roman" w:eastAsia="Times New Roman" w:hAnsi="Times New Roman"/>
          <w:sz w:val="24"/>
          <w:szCs w:val="24"/>
          <w:lang w:eastAsia="ru-RU"/>
        </w:rPr>
        <w:t>продукта</w:t>
      </w:r>
      <w:r w:rsidR="0046542F"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67787A9" w14:textId="24D3D6CF" w:rsidR="00960872" w:rsidRPr="00B96C01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</w:t>
      </w:r>
      <w:r w:rsidR="00C56A1E" w:rsidRPr="00B96C01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у обучающихся умений </w:t>
      </w:r>
      <w:r w:rsidR="00960872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мониторинг рынка </w:t>
      </w:r>
      <w:r w:rsidR="00C56A1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экскурсионных </w:t>
      </w:r>
      <w:r w:rsidR="00960872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 для последующей разработки конкурентоспособного продукта;</w:t>
      </w:r>
    </w:p>
    <w:p w14:paraId="029C12EC" w14:textId="4D15DE1A" w:rsidR="00F44F0B" w:rsidRPr="00B96C01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разрабатывать </w:t>
      </w:r>
      <w:r w:rsidR="00C56A1E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экскурсионные продукты </w:t>
      </w:r>
      <w:r w:rsidR="00F44F0B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инновационных технологий обслуживания туристов на маршруте.</w:t>
      </w:r>
    </w:p>
    <w:p w14:paraId="388EA7E0" w14:textId="77777777" w:rsidR="00787788" w:rsidRPr="00B96C01" w:rsidRDefault="00787788" w:rsidP="002A6C37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2E2946CC" w14:textId="588232CC" w:rsidR="002A6C37" w:rsidRPr="00B96C01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226E4A" w:rsidRPr="00B96C01" w14:paraId="2B39AD4E" w14:textId="77777777" w:rsidTr="001E1BA1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2E993" w14:textId="77777777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A76F" w14:textId="620EE69C" w:rsidR="00226E4A" w:rsidRPr="00B96C01" w:rsidRDefault="00226E4A" w:rsidP="00226E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F3C5E" w14:textId="70603002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BC355" w14:textId="75379FBE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15DFB" w14:textId="5990413C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F58AD" w14:textId="0343CB9D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226E4A" w:rsidRPr="00B96C01" w14:paraId="6C9737CD" w14:textId="77777777" w:rsidTr="00C56A1E">
        <w:trPr>
          <w:trHeight w:val="846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A559D" w14:textId="5B8CFE92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ОР. </w:t>
            </w:r>
            <w:r w:rsidR="00D3437E" w:rsidRPr="00B96C01">
              <w:rPr>
                <w:rFonts w:ascii="Times New Roman" w:hAnsi="Times New Roman"/>
              </w:rPr>
              <w:t>2</w:t>
            </w:r>
          </w:p>
          <w:p w14:paraId="2D733E6E" w14:textId="77777777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EC5FF" w14:textId="50022BC6" w:rsidR="00226E4A" w:rsidRPr="00B96C01" w:rsidRDefault="00C56A1E" w:rsidP="00C56A1E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осуществлять оценку качества оказания туристских услуг с учетом принятых стандартов и знание методов </w:t>
            </w:r>
            <w:r w:rsidRPr="00B96C01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обеспечения безопасности обслуживания потребителей   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E9EC7" w14:textId="0085106E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lastRenderedPageBreak/>
              <w:t xml:space="preserve">ОР. </w:t>
            </w:r>
            <w:r w:rsidR="00C56A1E" w:rsidRPr="00B96C01">
              <w:rPr>
                <w:rFonts w:ascii="Times New Roman" w:hAnsi="Times New Roman"/>
              </w:rPr>
              <w:t>1</w:t>
            </w:r>
            <w:r w:rsidRPr="00B96C01">
              <w:rPr>
                <w:rFonts w:ascii="Times New Roman" w:hAnsi="Times New Roman"/>
              </w:rPr>
              <w:t>-</w:t>
            </w:r>
            <w:r w:rsidR="00C56A1E" w:rsidRPr="00B96C01">
              <w:rPr>
                <w:rFonts w:ascii="Times New Roman" w:hAnsi="Times New Roman"/>
              </w:rPr>
              <w:t>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7839A" w14:textId="762C573D" w:rsidR="00226E4A" w:rsidRPr="00B96C01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оценки качества оказания туристских услуг </w:t>
            </w:r>
            <w:r w:rsidR="003D059B" w:rsidRPr="00B96C01">
              <w:rPr>
                <w:rFonts w:ascii="Times New Roman" w:hAnsi="Times New Roman"/>
              </w:rPr>
              <w:t xml:space="preserve">и учитывает </w:t>
            </w:r>
            <w:r w:rsidR="00EF2FD5" w:rsidRPr="00B96C01">
              <w:rPr>
                <w:rFonts w:ascii="Times New Roman" w:hAnsi="Times New Roman"/>
              </w:rPr>
              <w:t xml:space="preserve">их при  формировании экскурсионной программы </w:t>
            </w:r>
            <w:r w:rsidRPr="00B96C01">
              <w:rPr>
                <w:rFonts w:ascii="Times New Roman" w:hAnsi="Times New Roman"/>
              </w:rPr>
              <w:t xml:space="preserve">с </w:t>
            </w:r>
            <w:r w:rsidRPr="00B96C01">
              <w:rPr>
                <w:rFonts w:ascii="Times New Roman" w:hAnsi="Times New Roman"/>
              </w:rPr>
              <w:lastRenderedPageBreak/>
              <w:t xml:space="preserve">учетом </w:t>
            </w:r>
            <w:r w:rsidR="00C56A1E" w:rsidRPr="00B96C01">
              <w:rPr>
                <w:rFonts w:ascii="Times New Roman" w:hAnsi="Times New Roman"/>
              </w:rPr>
              <w:t>соблюдения безопасности</w:t>
            </w:r>
            <w:r w:rsidR="00172433" w:rsidRPr="00B96C01">
              <w:rPr>
                <w:rFonts w:ascii="Times New Roman" w:hAnsi="Times New Roman"/>
              </w:rPr>
              <w:t xml:space="preserve"> обслуживания 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91A84C" w14:textId="77777777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lastRenderedPageBreak/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39506BC2" w14:textId="6F817F42" w:rsidR="00C56A1E" w:rsidRPr="00B96C01" w:rsidRDefault="00C56A1E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ОПК-7.1. Обеспечивает </w:t>
            </w:r>
            <w:r w:rsidRPr="00B96C01">
              <w:rPr>
                <w:rFonts w:ascii="Times New Roman" w:hAnsi="Times New Roman"/>
              </w:rPr>
              <w:lastRenderedPageBreak/>
              <w:t>безопасность обслуживания потребителей туристских услуг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2CFE2" w14:textId="77777777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lastRenderedPageBreak/>
              <w:t>Кейс-задание</w:t>
            </w:r>
          </w:p>
          <w:p w14:paraId="672E0C35" w14:textId="77777777" w:rsidR="00226E4A" w:rsidRPr="00B96C01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FC36565" w14:textId="4B0F0E84" w:rsidR="002A6C37" w:rsidRPr="00B96C01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ACB1E0" w14:textId="4B30A2A2" w:rsidR="00D3437E" w:rsidRPr="00B96C01" w:rsidRDefault="00D3437E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D41CBB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5F18BB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E44C63A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19"/>
        <w:gridCol w:w="819"/>
        <w:gridCol w:w="1348"/>
        <w:gridCol w:w="1180"/>
        <w:gridCol w:w="1227"/>
      </w:tblGrid>
      <w:tr w:rsidR="00172433" w:rsidRPr="00B96C01" w14:paraId="727D10DF" w14:textId="77777777" w:rsidTr="0056748A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75887F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2397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6469F2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1343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172433" w:rsidRPr="00B96C01" w14:paraId="0781B5EF" w14:textId="77777777" w:rsidTr="0056748A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2FD349F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88A1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71F8D" w14:textId="77777777" w:rsidR="00172433" w:rsidRPr="00B96C01" w:rsidRDefault="00172433" w:rsidP="0056748A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9C233B9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470F5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24028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433" w:rsidRPr="00B96C01" w14:paraId="0609F48E" w14:textId="77777777" w:rsidTr="0056748A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D50D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318B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8827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2FD5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D6C62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3E8E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433" w:rsidRPr="00B96C01" w14:paraId="6EEEDEF0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7A5E1" w14:textId="3E3A6ED4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421643"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экскурсоведения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38EB8" w14:textId="7B215DD7" w:rsidR="00172433" w:rsidRPr="00B96C01" w:rsidRDefault="0042164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6E47D" w14:textId="79351D21" w:rsidR="00172433" w:rsidRPr="00B96C01" w:rsidRDefault="00541DC7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8595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92956" w14:textId="1AE6D635" w:rsidR="00172433" w:rsidRPr="00B96C01" w:rsidRDefault="0042164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3BF4D" w14:textId="7627490A" w:rsidR="00172433" w:rsidRPr="00B96C01" w:rsidRDefault="00541DC7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421643" w:rsidRPr="00B96C01" w14:paraId="555A0356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04902" w14:textId="6050E346" w:rsidR="00421643" w:rsidRPr="00B96C01" w:rsidRDefault="0042164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Тема 1.1. Сущность экскурсии, функции и признаки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DAB7D" w14:textId="4A19E908" w:rsidR="00421643" w:rsidRPr="00B96C01" w:rsidRDefault="0042164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8CB7A" w14:textId="1F319215" w:rsidR="00421643" w:rsidRPr="00B96C01" w:rsidRDefault="00541DC7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2E4D4" w14:textId="0776EE46" w:rsidR="00421643" w:rsidRPr="00B96C01" w:rsidRDefault="0042164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18D3A" w14:textId="79F6DDB1" w:rsidR="00421643" w:rsidRPr="00B96C01" w:rsidRDefault="0042164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3DFB6" w14:textId="627CE60F" w:rsidR="00421643" w:rsidRPr="00B96C01" w:rsidRDefault="00541DC7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421643" w:rsidRPr="00B96C01" w14:paraId="02E80127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F1703" w14:textId="2BCA3599" w:rsidR="00421643" w:rsidRPr="00B96C01" w:rsidRDefault="0042164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Тема 1.2.Классификация экскурсий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288E8" w14:textId="5F0DAF59" w:rsidR="00421643" w:rsidRPr="00B96C01" w:rsidRDefault="0042164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B1CAD" w14:textId="5355FF96" w:rsidR="00421643" w:rsidRPr="00B96C01" w:rsidRDefault="00541DC7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7DE03" w14:textId="789FB60A" w:rsidR="00421643" w:rsidRPr="00B96C01" w:rsidRDefault="0042164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CBF4D" w14:textId="3E424F44" w:rsidR="00421643" w:rsidRPr="00B96C01" w:rsidRDefault="0042164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DF3D" w14:textId="51A9EDBC" w:rsidR="00421643" w:rsidRPr="00B96C01" w:rsidRDefault="00541DC7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421643" w:rsidRPr="00B96C01" w14:paraId="6628F693" w14:textId="77777777" w:rsidTr="00976ECA">
        <w:trPr>
          <w:trHeight w:val="915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216C4" w14:textId="53F88B3C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разработки экскурсионных программ обслуживания клиентов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01780" w14:textId="2D4EB897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2491C" w14:textId="5DB8C6F2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BBF8A" w14:textId="6F49F902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00173" w14:textId="2A72905D" w:rsidR="00421643" w:rsidRPr="00B96C01" w:rsidRDefault="00541DC7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47D54" w14:textId="00DE3060" w:rsidR="00421643" w:rsidRPr="00B96C01" w:rsidRDefault="00541DC7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</w:t>
            </w:r>
          </w:p>
        </w:tc>
      </w:tr>
      <w:tr w:rsidR="00421643" w:rsidRPr="00B96C01" w14:paraId="44982DC8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B8197" w14:textId="56B17F6E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76ECA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.1. Требования к разработке экскурсионной программы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766FB" w14:textId="3D10A283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67EF4" w14:textId="130BF01A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13353" w14:textId="77777777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AEB70" w14:textId="5ABD3BBC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7244B" w14:textId="291D71C6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21643" w:rsidRPr="00B96C01" w14:paraId="0EEBD172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13803" w14:textId="305416D2" w:rsidR="00421643" w:rsidRPr="00B96C01" w:rsidRDefault="00421643" w:rsidP="0042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76ECA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.2. Планирование и проектирование экскурсии с учетом стандартов обслуживании и безопасности экскурсантов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E8337" w14:textId="59ADB456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C8A55" w14:textId="77777777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39EF1" w14:textId="77777777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56901" w14:textId="73E3CBFD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A22F5" w14:textId="3B4A8079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21643" w:rsidRPr="00B96C01" w14:paraId="7F03FC0F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EBDFC" w14:textId="7EA09366" w:rsidR="00421643" w:rsidRPr="00B96C01" w:rsidRDefault="00421643" w:rsidP="0042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976ECA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.3 Разработка экскурсионной программы 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B2F89" w14:textId="2FFED42E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B5D15" w14:textId="3D482109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EBEF3" w14:textId="77777777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065B2" w14:textId="4557E80A" w:rsidR="00421643" w:rsidRPr="00B96C01" w:rsidRDefault="00541DC7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A030D" w14:textId="7FCB8B5E" w:rsidR="00421643" w:rsidRPr="00B96C01" w:rsidRDefault="00541DC7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541DC7" w:rsidRPr="00B96C01" w14:paraId="5BE1F126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9EC0B" w14:textId="05ED2409" w:rsidR="00541DC7" w:rsidRPr="00B96C01" w:rsidRDefault="00541DC7" w:rsidP="004216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12E32" w14:textId="77777777" w:rsidR="00541DC7" w:rsidRPr="00B96C01" w:rsidRDefault="00541DC7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629F3" w14:textId="77777777" w:rsidR="00541DC7" w:rsidRPr="00B96C01" w:rsidRDefault="00541DC7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43DCD" w14:textId="77777777" w:rsidR="00541DC7" w:rsidRPr="00B96C01" w:rsidRDefault="00541DC7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391E1" w14:textId="758C2FF4" w:rsidR="00541DC7" w:rsidRPr="00B96C01" w:rsidRDefault="00541DC7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02540" w14:textId="1E1896CF" w:rsidR="00541DC7" w:rsidRPr="00B96C01" w:rsidRDefault="00541DC7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21643" w:rsidRPr="00B96C01" w14:paraId="737710A1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C03E0" w14:textId="77777777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9A0A" w14:textId="779A07F7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B6087" w14:textId="4F8C823F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2EE4B" w14:textId="700E0ACD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C5F27" w14:textId="00040402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156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B45F1" w14:textId="758163AA" w:rsidR="00421643" w:rsidRPr="00B96C01" w:rsidRDefault="00421643" w:rsidP="00421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39C5E7C6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859775C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44FBDC" w14:textId="77777777" w:rsidR="00172433" w:rsidRPr="00B96C01" w:rsidRDefault="00172433" w:rsidP="00172433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407EEF14" w14:textId="77777777" w:rsidR="00172433" w:rsidRPr="00B96C01" w:rsidRDefault="00172433" w:rsidP="00172433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A6A908" w14:textId="77777777" w:rsidR="00172433" w:rsidRPr="00B96C01" w:rsidRDefault="00172433" w:rsidP="00172433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4AF7EC8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0B9FA78F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"/>
        <w:gridCol w:w="1142"/>
        <w:gridCol w:w="607"/>
        <w:gridCol w:w="1294"/>
        <w:gridCol w:w="1818"/>
        <w:gridCol w:w="1207"/>
        <w:gridCol w:w="1078"/>
        <w:gridCol w:w="814"/>
        <w:gridCol w:w="814"/>
      </w:tblGrid>
      <w:tr w:rsidR="00172433" w:rsidRPr="00B96C01" w14:paraId="78DFBE3E" w14:textId="77777777" w:rsidTr="00976ECA">
        <w:trPr>
          <w:trHeight w:val="600"/>
        </w:trPr>
        <w:tc>
          <w:tcPr>
            <w:tcW w:w="474" w:type="dxa"/>
            <w:vMerge w:val="restart"/>
            <w:shd w:val="clear" w:color="auto" w:fill="auto"/>
          </w:tcPr>
          <w:p w14:paraId="06EBD7D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shd w:val="clear" w:color="auto" w:fill="auto"/>
          </w:tcPr>
          <w:p w14:paraId="20C32F9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3" w:type="dxa"/>
            <w:gridSpan w:val="2"/>
            <w:vMerge w:val="restart"/>
            <w:shd w:val="clear" w:color="auto" w:fill="auto"/>
          </w:tcPr>
          <w:p w14:paraId="7B0666D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8" w:type="dxa"/>
            <w:vMerge w:val="restart"/>
            <w:shd w:val="clear" w:color="auto" w:fill="auto"/>
          </w:tcPr>
          <w:p w14:paraId="3FA4008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6" w:type="dxa"/>
            <w:vMerge w:val="restart"/>
            <w:shd w:val="clear" w:color="auto" w:fill="auto"/>
          </w:tcPr>
          <w:p w14:paraId="11B5EEC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B95FBB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shd w:val="clear" w:color="auto" w:fill="auto"/>
          </w:tcPr>
          <w:p w14:paraId="13E5A65F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shd w:val="clear" w:color="auto" w:fill="auto"/>
          </w:tcPr>
          <w:p w14:paraId="6C2C41A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172433" w:rsidRPr="00B96C01" w14:paraId="47187AA1" w14:textId="77777777" w:rsidTr="00976ECA">
        <w:trPr>
          <w:trHeight w:val="300"/>
        </w:trPr>
        <w:tc>
          <w:tcPr>
            <w:tcW w:w="474" w:type="dxa"/>
            <w:vMerge/>
            <w:shd w:val="clear" w:color="000000" w:fill="FFFFFF"/>
          </w:tcPr>
          <w:p w14:paraId="3A92463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shd w:val="clear" w:color="000000" w:fill="FFFFFF"/>
          </w:tcPr>
          <w:p w14:paraId="189D536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vMerge/>
            <w:shd w:val="clear" w:color="auto" w:fill="FDE9D9" w:themeFill="accent6" w:themeFillTint="33"/>
            <w:vAlign w:val="center"/>
          </w:tcPr>
          <w:p w14:paraId="6696381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  <w:shd w:val="clear" w:color="000000" w:fill="FFFFFF"/>
          </w:tcPr>
          <w:p w14:paraId="2BF2ACB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vMerge/>
            <w:shd w:val="clear" w:color="auto" w:fill="FDE9D9" w:themeFill="accent6" w:themeFillTint="33"/>
            <w:vAlign w:val="center"/>
          </w:tcPr>
          <w:p w14:paraId="17D9951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shd w:val="clear" w:color="auto" w:fill="FDE9D9" w:themeFill="accent6" w:themeFillTint="33"/>
            <w:vAlign w:val="center"/>
          </w:tcPr>
          <w:p w14:paraId="113989AC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676337B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shd w:val="clear" w:color="auto" w:fill="auto"/>
          </w:tcPr>
          <w:p w14:paraId="645C619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172433" w:rsidRPr="00B96C01" w14:paraId="48EE8CD2" w14:textId="77777777" w:rsidTr="00976ECA">
        <w:trPr>
          <w:trHeight w:val="158"/>
        </w:trPr>
        <w:tc>
          <w:tcPr>
            <w:tcW w:w="474" w:type="dxa"/>
            <w:shd w:val="clear" w:color="000000" w:fill="FFFFFF"/>
          </w:tcPr>
          <w:p w14:paraId="112542B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0" w:type="dxa"/>
            <w:gridSpan w:val="8"/>
            <w:shd w:val="clear" w:color="000000" w:fill="FFFFFF"/>
          </w:tcPr>
          <w:p w14:paraId="5D7E14B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</w:tr>
      <w:tr w:rsidR="00976ECA" w:rsidRPr="00B96C01" w14:paraId="513614D6" w14:textId="77777777" w:rsidTr="00976ECA">
        <w:trPr>
          <w:trHeight w:val="522"/>
        </w:trPr>
        <w:tc>
          <w:tcPr>
            <w:tcW w:w="474" w:type="dxa"/>
            <w:shd w:val="clear" w:color="000000" w:fill="FFFFFF"/>
          </w:tcPr>
          <w:p w14:paraId="029D3F4A" w14:textId="77777777" w:rsidR="00976ECA" w:rsidRPr="00B96C01" w:rsidRDefault="00976ECA" w:rsidP="00976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shd w:val="clear" w:color="000000" w:fill="FFFFFF"/>
          </w:tcPr>
          <w:p w14:paraId="22E7DAC0" w14:textId="295F5601" w:rsidR="00976ECA" w:rsidRPr="00B96C01" w:rsidRDefault="00976ECA" w:rsidP="00976E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 2-1</w:t>
            </w:r>
          </w:p>
        </w:tc>
        <w:tc>
          <w:tcPr>
            <w:tcW w:w="1933" w:type="dxa"/>
            <w:gridSpan w:val="2"/>
            <w:shd w:val="clear" w:color="000000" w:fill="FFFFFF"/>
          </w:tcPr>
          <w:p w14:paraId="33BFBFAF" w14:textId="0953DDF8" w:rsidR="00976ECA" w:rsidRPr="00B96C01" w:rsidRDefault="00976ECA" w:rsidP="00976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8" w:type="dxa"/>
            <w:shd w:val="clear" w:color="000000" w:fill="FFFFFF"/>
          </w:tcPr>
          <w:p w14:paraId="5E295E6F" w14:textId="7475CAF3" w:rsidR="00976ECA" w:rsidRPr="00B96C01" w:rsidRDefault="00976ECA" w:rsidP="00976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6" w:type="dxa"/>
            <w:shd w:val="clear" w:color="000000" w:fill="FFFFFF"/>
          </w:tcPr>
          <w:p w14:paraId="7418BB90" w14:textId="77777777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shd w:val="clear" w:color="000000" w:fill="FFFFFF"/>
          </w:tcPr>
          <w:p w14:paraId="73E06B16" w14:textId="77777777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14:paraId="03791ADD" w14:textId="77777777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</w:tcPr>
          <w:p w14:paraId="58084B1A" w14:textId="77777777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76ECA" w:rsidRPr="00B96C01" w14:paraId="212B10F0" w14:textId="77777777" w:rsidTr="00976ECA">
        <w:trPr>
          <w:trHeight w:val="668"/>
        </w:trPr>
        <w:tc>
          <w:tcPr>
            <w:tcW w:w="474" w:type="dxa"/>
            <w:shd w:val="clear" w:color="000000" w:fill="FFFFFF"/>
          </w:tcPr>
          <w:p w14:paraId="26AA27B1" w14:textId="23B2125B" w:rsidR="00976ECA" w:rsidRPr="00B96C01" w:rsidRDefault="00976EC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910" w:type="dxa"/>
            <w:gridSpan w:val="8"/>
            <w:shd w:val="clear" w:color="000000" w:fill="FFFFFF"/>
          </w:tcPr>
          <w:p w14:paraId="0C868F10" w14:textId="0605F808" w:rsidR="00976ECA" w:rsidRPr="00B96C01" w:rsidRDefault="00976ECA" w:rsidP="005674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Основы разработки экскурсионных программ обслуживания клиентов</w:t>
            </w:r>
          </w:p>
        </w:tc>
      </w:tr>
      <w:tr w:rsidR="00976ECA" w:rsidRPr="00B96C01" w14:paraId="54CEFC4E" w14:textId="77777777" w:rsidTr="00976ECA">
        <w:trPr>
          <w:trHeight w:val="668"/>
        </w:trPr>
        <w:tc>
          <w:tcPr>
            <w:tcW w:w="474" w:type="dxa"/>
            <w:shd w:val="clear" w:color="000000" w:fill="FFFFFF"/>
          </w:tcPr>
          <w:p w14:paraId="5CA97E58" w14:textId="77777777" w:rsidR="00976ECA" w:rsidRPr="00B96C01" w:rsidRDefault="00976ECA" w:rsidP="00976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 w:val="restart"/>
            <w:shd w:val="clear" w:color="000000" w:fill="FFFFFF"/>
          </w:tcPr>
          <w:p w14:paraId="6D60E828" w14:textId="7FB915B1" w:rsidR="00976ECA" w:rsidRPr="00B96C01" w:rsidRDefault="00976ECA" w:rsidP="00976E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933" w:type="dxa"/>
            <w:gridSpan w:val="2"/>
            <w:shd w:val="clear" w:color="000000" w:fill="FFFFFF"/>
          </w:tcPr>
          <w:p w14:paraId="39B73FD7" w14:textId="6B2C81A2" w:rsidR="00976ECA" w:rsidRPr="00B96C01" w:rsidRDefault="00976ECA" w:rsidP="0097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8" w:type="dxa"/>
            <w:shd w:val="clear" w:color="000000" w:fill="FFFFFF"/>
          </w:tcPr>
          <w:p w14:paraId="4618F7F1" w14:textId="2576058F" w:rsidR="00976ECA" w:rsidRPr="00B96C01" w:rsidRDefault="00976ECA" w:rsidP="0097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6" w:type="dxa"/>
            <w:shd w:val="clear" w:color="000000" w:fill="FFFFFF"/>
          </w:tcPr>
          <w:p w14:paraId="46ECB46A" w14:textId="3BC01365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shd w:val="clear" w:color="000000" w:fill="FFFFFF"/>
          </w:tcPr>
          <w:p w14:paraId="01D21483" w14:textId="52B4D85E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73699C6F" w14:textId="7EDD5D58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5" w:type="dxa"/>
          </w:tcPr>
          <w:p w14:paraId="35A34D08" w14:textId="0D52F8F3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76ECA" w:rsidRPr="00B96C01" w14:paraId="043C1FC4" w14:textId="77777777" w:rsidTr="00976ECA">
        <w:trPr>
          <w:trHeight w:val="668"/>
        </w:trPr>
        <w:tc>
          <w:tcPr>
            <w:tcW w:w="474" w:type="dxa"/>
            <w:shd w:val="clear" w:color="000000" w:fill="FFFFFF"/>
          </w:tcPr>
          <w:p w14:paraId="2BA685B5" w14:textId="77777777" w:rsidR="00976ECA" w:rsidRPr="00B96C01" w:rsidRDefault="00976ECA" w:rsidP="00976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shd w:val="clear" w:color="000000" w:fill="FFFFFF"/>
          </w:tcPr>
          <w:p w14:paraId="2E643098" w14:textId="77777777" w:rsidR="00976ECA" w:rsidRPr="00B96C01" w:rsidRDefault="00976ECA" w:rsidP="00976E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shd w:val="clear" w:color="000000" w:fill="FFFFFF"/>
          </w:tcPr>
          <w:p w14:paraId="54A907C4" w14:textId="43253F0B" w:rsidR="00976ECA" w:rsidRPr="00B96C01" w:rsidRDefault="00976ECA" w:rsidP="0097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48" w:type="dxa"/>
            <w:shd w:val="clear" w:color="000000" w:fill="FFFFFF"/>
          </w:tcPr>
          <w:p w14:paraId="739BCE28" w14:textId="06F06EC1" w:rsidR="00976ECA" w:rsidRPr="00B96C01" w:rsidRDefault="00976ECA" w:rsidP="00976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26" w:type="dxa"/>
            <w:shd w:val="clear" w:color="000000" w:fill="FFFFFF"/>
          </w:tcPr>
          <w:p w14:paraId="3B40BA36" w14:textId="50D588DA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094" w:type="dxa"/>
            <w:shd w:val="clear" w:color="000000" w:fill="FFFFFF"/>
          </w:tcPr>
          <w:p w14:paraId="3D346FD3" w14:textId="2AEFE984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14:paraId="1FB2D310" w14:textId="50DE2A05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5" w:type="dxa"/>
          </w:tcPr>
          <w:p w14:paraId="2A57C563" w14:textId="75FEDD13" w:rsidR="00976ECA" w:rsidRPr="00B96C01" w:rsidRDefault="00976ECA" w:rsidP="0097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72433" w:rsidRPr="00B96C01" w14:paraId="1B346FA9" w14:textId="77777777" w:rsidTr="00976ECA">
        <w:trPr>
          <w:trHeight w:val="300"/>
        </w:trPr>
        <w:tc>
          <w:tcPr>
            <w:tcW w:w="474" w:type="dxa"/>
            <w:shd w:val="clear" w:color="000000" w:fill="FFFFFF"/>
          </w:tcPr>
          <w:p w14:paraId="78F4A7D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dxa"/>
            <w:gridSpan w:val="3"/>
            <w:shd w:val="clear" w:color="000000" w:fill="FFFFFF"/>
          </w:tcPr>
          <w:p w14:paraId="5CD83C52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8" w:type="dxa"/>
            <w:shd w:val="clear" w:color="000000" w:fill="FFFFFF"/>
          </w:tcPr>
          <w:p w14:paraId="6E8F05C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6" w:type="dxa"/>
            <w:shd w:val="clear" w:color="000000" w:fill="FFFFFF"/>
          </w:tcPr>
          <w:p w14:paraId="7FDE9EE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shd w:val="clear" w:color="000000" w:fill="FFFFFF"/>
          </w:tcPr>
          <w:p w14:paraId="1A81FF1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08232D9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</w:tcPr>
          <w:p w14:paraId="4898710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172433" w:rsidRPr="00B96C01" w14:paraId="479D0C9D" w14:textId="77777777" w:rsidTr="00976ECA">
        <w:trPr>
          <w:trHeight w:val="300"/>
        </w:trPr>
        <w:tc>
          <w:tcPr>
            <w:tcW w:w="474" w:type="dxa"/>
            <w:shd w:val="clear" w:color="000000" w:fill="FFFFFF"/>
          </w:tcPr>
          <w:p w14:paraId="45AC6BA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2" w:type="dxa"/>
            <w:gridSpan w:val="3"/>
            <w:shd w:val="clear" w:color="000000" w:fill="FFFFFF"/>
          </w:tcPr>
          <w:p w14:paraId="02A9D30A" w14:textId="72A5DB03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 xml:space="preserve">Итоговый контроль </w:t>
            </w:r>
            <w:r w:rsidR="00976ECA" w:rsidRPr="00B96C01">
              <w:rPr>
                <w:rFonts w:ascii="Times New Roman" w:hAnsi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1848" w:type="dxa"/>
            <w:shd w:val="clear" w:color="000000" w:fill="FFFFFF"/>
          </w:tcPr>
          <w:p w14:paraId="4811C80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6" w:type="dxa"/>
            <w:shd w:val="clear" w:color="000000" w:fill="FFFFFF"/>
          </w:tcPr>
          <w:p w14:paraId="6D34750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shd w:val="clear" w:color="000000" w:fill="FFFFFF"/>
          </w:tcPr>
          <w:p w14:paraId="1079E03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2E9B55A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</w:tcPr>
          <w:p w14:paraId="1831BFF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72433" w:rsidRPr="00B96C01" w14:paraId="465C703D" w14:textId="77777777" w:rsidTr="00976ECA">
        <w:trPr>
          <w:trHeight w:val="300"/>
        </w:trPr>
        <w:tc>
          <w:tcPr>
            <w:tcW w:w="474" w:type="dxa"/>
            <w:shd w:val="clear" w:color="000000" w:fill="FFFFFF"/>
          </w:tcPr>
          <w:p w14:paraId="6EF9C63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shd w:val="clear" w:color="000000" w:fill="FFFFFF"/>
          </w:tcPr>
          <w:p w14:paraId="7F36FEE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shd w:val="clear" w:color="000000" w:fill="FFFFFF"/>
          </w:tcPr>
          <w:p w14:paraId="7BDCED2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8" w:type="dxa"/>
            <w:shd w:val="clear" w:color="000000" w:fill="FFFFFF"/>
          </w:tcPr>
          <w:p w14:paraId="6582F54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6" w:type="dxa"/>
            <w:shd w:val="clear" w:color="000000" w:fill="FFFFFF"/>
          </w:tcPr>
          <w:p w14:paraId="6C08148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shd w:val="clear" w:color="000000" w:fill="FFFFFF"/>
          </w:tcPr>
          <w:p w14:paraId="0D0895A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14:paraId="1D61DF0B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</w:tcPr>
          <w:p w14:paraId="4EB6656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34AB5DD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42FDA18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ACE9964" w14:textId="77777777" w:rsidR="00172433" w:rsidRPr="00B96C01" w:rsidRDefault="00172433" w:rsidP="001724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(для курсового проекта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8"/>
        <w:gridCol w:w="1608"/>
        <w:gridCol w:w="1077"/>
        <w:gridCol w:w="812"/>
        <w:gridCol w:w="778"/>
      </w:tblGrid>
      <w:tr w:rsidR="00172433" w:rsidRPr="00B96C01" w14:paraId="16FD7E3F" w14:textId="77777777" w:rsidTr="0056748A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2DF86E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46B28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B5C0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5B47405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7CB089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8D4A9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78726B7F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(</w:t>
            </w:r>
            <w:r w:rsidRPr="00B96C01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B96C01">
              <w:rPr>
                <w:rFonts w:ascii="Times New Roman" w:eastAsia="Times New Roman" w:hAnsi="Times New Roman"/>
                <w:lang w:eastAsia="ru-RU"/>
              </w:rPr>
              <w:t>-</w:t>
            </w:r>
            <w:r w:rsidRPr="00B96C01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B96C01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2EAA2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174040A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172433" w:rsidRPr="00B96C01" w14:paraId="5DE2278F" w14:textId="77777777" w:rsidTr="0056748A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5E0EB1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A88229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B965BC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4C998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AA592F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2C400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3DA24D26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1676929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172433" w:rsidRPr="00B96C01" w14:paraId="1A7823B1" w14:textId="77777777" w:rsidTr="0056748A">
        <w:trPr>
          <w:trHeight w:val="30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147316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717709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 2-1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08A5B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>Планирование научно-исследовательской деятельности 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8A916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B9DA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B5EB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E4E616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FFBD07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72433" w:rsidRPr="00B96C01" w14:paraId="5CDC0289" w14:textId="77777777" w:rsidTr="0056748A">
        <w:trPr>
          <w:trHeight w:val="987"/>
        </w:trPr>
        <w:tc>
          <w:tcPr>
            <w:tcW w:w="4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FE105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4FD8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EA81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курсового проекта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C34CD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682083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B408DA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C43CB4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59B75C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172433" w:rsidRPr="00B96C01" w14:paraId="565ACA61" w14:textId="77777777" w:rsidTr="0056748A">
        <w:trPr>
          <w:trHeight w:val="300"/>
        </w:trPr>
        <w:tc>
          <w:tcPr>
            <w:tcW w:w="4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A31DC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7BAEF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B3FF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bCs/>
                <w:lang w:eastAsia="ru-RU"/>
              </w:rPr>
              <w:t>Защита курсового проекта</w:t>
            </w:r>
            <w:r w:rsidRPr="00B96C0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191B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0E3B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BC395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5B138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0816AD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72433" w:rsidRPr="00B96C01" w14:paraId="051E52E7" w14:textId="77777777" w:rsidTr="0056748A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2DBC7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65AC1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46286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4824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792B9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49960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5CCD5E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3F72A8" w14:textId="77777777" w:rsidR="00172433" w:rsidRPr="00B96C01" w:rsidRDefault="00172433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75F2069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76B5AB4" w14:textId="77777777" w:rsidR="00172433" w:rsidRPr="00B96C01" w:rsidRDefault="00172433" w:rsidP="00172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C8356ED" w14:textId="77777777" w:rsidR="00172433" w:rsidRPr="00B96C01" w:rsidRDefault="00172433" w:rsidP="0017243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25AA8A08" w14:textId="77777777" w:rsidR="00172433" w:rsidRPr="00B96C01" w:rsidRDefault="00172433" w:rsidP="0017243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A7E16C5" w14:textId="77777777" w:rsidR="00172433" w:rsidRPr="00B96C01" w:rsidRDefault="00172433" w:rsidP="00172433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23C5071" w14:textId="12E44A2B" w:rsidR="00172433" w:rsidRPr="00B96C01" w:rsidRDefault="005423CA" w:rsidP="00172433">
      <w:pPr>
        <w:pStyle w:val="a5"/>
        <w:numPr>
          <w:ilvl w:val="0"/>
          <w:numId w:val="2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bookmarkStart w:id="2" w:name="_Hlk18086214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Технологии и организация экскурсионных услуг : учебник для академического бакалавриата / А. С. Скобельцына, А. П. Шарухин. — 2-е изд., перераб. и доп. — Москва : Издательство Юрайт, 2019. — 262 с. — (Бакалавр. Академический курс). — ISBN 978-5-534-06902-0. — Текст : электронный // ЭБС Юрайт [сайт]. — URL: </w:t>
      </w:r>
      <w:hyperlink r:id="rId10" w:history="1">
        <w:r w:rsidRPr="00B96C01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5AFDFEC7" w14:textId="04278DAD" w:rsidR="005423CA" w:rsidRPr="00B96C01" w:rsidRDefault="005423CA" w:rsidP="00172433">
      <w:pPr>
        <w:pStyle w:val="a5"/>
        <w:numPr>
          <w:ilvl w:val="0"/>
          <w:numId w:val="2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Долженко, Г. П. История туризма : учебник для академического бакалавриата / Г. П. Долженко, Ю. С. Путрик, А. И. Черевкова. — 2-е изд., перераб. и доп. — Москва : Издательство Юрайт, 2019. — 227 с. — (Бакалавр. Академический курс). — ISBN 978-5-534-09717-7. — Текст : электронный // ЭБС Юрайт [сайт]. — URL: https://biblio-online.ru/bcode/428448</w:t>
      </w:r>
    </w:p>
    <w:bookmarkEnd w:id="2"/>
    <w:p w14:paraId="25B33F5C" w14:textId="77777777" w:rsidR="005423CA" w:rsidRPr="00B96C01" w:rsidRDefault="005423CA" w:rsidP="005423CA">
      <w:p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0EE6E6D4" w14:textId="77777777" w:rsidR="00172433" w:rsidRPr="00B96C01" w:rsidRDefault="00172433" w:rsidP="00172433">
      <w:pPr>
        <w:pStyle w:val="a5"/>
        <w:numPr>
          <w:ilvl w:val="0"/>
          <w:numId w:val="2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5C7CFB6C" w14:textId="77777777" w:rsidR="00172433" w:rsidRPr="00B96C01" w:rsidRDefault="00172433" w:rsidP="00172433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1C647A9" w14:textId="77777777" w:rsidR="00172433" w:rsidRPr="00B96C01" w:rsidRDefault="00172433" w:rsidP="0017243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3EFDA5D3" w14:textId="77777777" w:rsidR="00441A54" w:rsidRPr="00B96C01" w:rsidRDefault="00172433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11" w:history="1">
        <w:r w:rsidR="00441A54" w:rsidRPr="00B96C01">
          <w:rPr>
            <w:rStyle w:val="af8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2CF18CB1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691F20A8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36B3826D" w14:textId="264C6C14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203FA40D" w14:textId="77777777" w:rsidR="00172433" w:rsidRPr="00B96C01" w:rsidRDefault="00172433" w:rsidP="0017243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4855639" w14:textId="77777777" w:rsidR="00172433" w:rsidRPr="00B96C01" w:rsidRDefault="00172433" w:rsidP="00172433">
      <w:pPr>
        <w:pStyle w:val="a5"/>
        <w:numPr>
          <w:ilvl w:val="1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4A4997D5" w14:textId="77777777" w:rsidR="00172433" w:rsidRPr="00B96C01" w:rsidRDefault="00172433" w:rsidP="00172433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529907" w14:textId="77777777" w:rsidR="00172433" w:rsidRPr="00B96C01" w:rsidRDefault="00172433" w:rsidP="00172433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C5626E" w14:textId="77777777" w:rsidR="00172433" w:rsidRPr="00B96C01" w:rsidRDefault="00172433" w:rsidP="00172433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12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25DFB58" w14:textId="77777777" w:rsidR="00172433" w:rsidRPr="00B96C01" w:rsidRDefault="00172433" w:rsidP="00172433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6A80094D" w14:textId="77777777" w:rsidR="00172433" w:rsidRPr="00B96C01" w:rsidRDefault="00172433" w:rsidP="00172433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4CF1C0DE" w14:textId="77777777" w:rsidR="00172433" w:rsidRPr="00B96C01" w:rsidRDefault="00172433" w:rsidP="0017243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80D2B9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620E762" w14:textId="77777777" w:rsidR="00172433" w:rsidRPr="00B96C01" w:rsidRDefault="00172433" w:rsidP="001724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7599542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BFEC26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47D37294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5DF6C83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752A1C7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8150E01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AC73DD7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289C3627" w14:textId="77777777" w:rsidR="00172433" w:rsidRPr="00B96C01" w:rsidRDefault="00172433" w:rsidP="00172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BD62FDE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3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2F705E1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4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9A96559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02A1F4A8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1A338509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15" w:history="1">
        <w:r w:rsidRPr="00B96C0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45835FFF" w14:textId="77777777" w:rsidR="00172433" w:rsidRPr="00B96C01" w:rsidRDefault="00172433" w:rsidP="00172433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5C068D2E" w14:textId="77777777" w:rsidR="00172433" w:rsidRPr="00B96C01" w:rsidRDefault="00172433" w:rsidP="0017243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4951D22" w14:textId="46023746" w:rsidR="002A5F4A" w:rsidRPr="00B96C01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14:paraId="607BD367" w14:textId="1F2CC382" w:rsidR="00B65E2C" w:rsidRPr="00B96C01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3" w:name="_Hlk1923476"/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</w:t>
      </w:r>
      <w:r w:rsidR="00976ECA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я проведения экскурсий</w:t>
      </w:r>
      <w:bookmarkEnd w:id="3"/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96A1341" w14:textId="77777777" w:rsidR="00B65E2C" w:rsidRPr="00B96C01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714941" w14:textId="77777777" w:rsidR="00B65E2C" w:rsidRPr="00B96C01" w:rsidRDefault="00B65E2C" w:rsidP="00B65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61415A3" w14:textId="355C41AD" w:rsidR="00B65E2C" w:rsidRPr="00B96C01" w:rsidRDefault="00B65E2C" w:rsidP="00B65E2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«Технологи</w:t>
      </w:r>
      <w:r w:rsidR="003D059B" w:rsidRPr="00B96C01">
        <w:rPr>
          <w:rFonts w:ascii="Times New Roman" w:hAnsi="Times New Roman"/>
          <w:sz w:val="24"/>
          <w:szCs w:val="24"/>
        </w:rPr>
        <w:t>я проведения экскурсий</w:t>
      </w:r>
      <w:r w:rsidRPr="00B96C01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 w:rsidR="003D059B" w:rsidRPr="00B96C01">
        <w:rPr>
          <w:rFonts w:ascii="Times New Roman" w:hAnsi="Times New Roman"/>
          <w:sz w:val="24"/>
          <w:szCs w:val="24"/>
        </w:rPr>
        <w:t>основы проведения экскурсий и обслуживания экскурсантов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6B8ECB94" w14:textId="77777777" w:rsidR="00B65E2C" w:rsidRPr="00B96C01" w:rsidRDefault="00B65E2C" w:rsidP="00B65E2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5A444A1B" w14:textId="77777777" w:rsidR="003D059B" w:rsidRPr="00B96C01" w:rsidRDefault="003D059B" w:rsidP="003D059B">
      <w:pPr>
        <w:pStyle w:val="af"/>
        <w:tabs>
          <w:tab w:val="left" w:pos="851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B96C01">
        <w:rPr>
          <w:rFonts w:ascii="Times New Roman" w:hAnsi="Times New Roman"/>
          <w:sz w:val="23"/>
          <w:szCs w:val="23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1B8B6691" w14:textId="75A8F8E4" w:rsidR="00B65E2C" w:rsidRPr="00B96C01" w:rsidRDefault="003D059B" w:rsidP="003D059B">
      <w:pPr>
        <w:pStyle w:val="af"/>
        <w:tabs>
          <w:tab w:val="clear" w:pos="4677"/>
          <w:tab w:val="clear" w:pos="9355"/>
          <w:tab w:val="left" w:pos="851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B96C01">
        <w:rPr>
          <w:rFonts w:ascii="Times New Roman" w:hAnsi="Times New Roman"/>
          <w:sz w:val="23"/>
          <w:szCs w:val="23"/>
        </w:rPr>
        <w:t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</w:r>
      <w:r w:rsidR="00F15B53" w:rsidRPr="00B96C01">
        <w:rPr>
          <w:rFonts w:ascii="Times New Roman" w:hAnsi="Times New Roman"/>
          <w:sz w:val="23"/>
          <w:szCs w:val="23"/>
        </w:rPr>
        <w:t>.</w:t>
      </w:r>
    </w:p>
    <w:p w14:paraId="6E6143B4" w14:textId="77777777" w:rsidR="003D059B" w:rsidRPr="00B96C01" w:rsidRDefault="003D059B" w:rsidP="003D059B">
      <w:pPr>
        <w:pStyle w:val="af"/>
        <w:tabs>
          <w:tab w:val="clear" w:pos="4677"/>
          <w:tab w:val="clear" w:pos="9355"/>
          <w:tab w:val="left" w:pos="851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DEA87B1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96478ED" w14:textId="5B74992F" w:rsidR="00B65E2C" w:rsidRPr="00B96C01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Учебная дисциплина «Технологи</w:t>
      </w:r>
      <w:r w:rsidR="003D059B" w:rsidRPr="00B96C01">
        <w:rPr>
          <w:rFonts w:ascii="Times New Roman" w:hAnsi="Times New Roman"/>
          <w:sz w:val="24"/>
          <w:szCs w:val="24"/>
        </w:rPr>
        <w:t>я проведения экскурсий</w:t>
      </w:r>
      <w:r w:rsidRPr="00B96C01">
        <w:rPr>
          <w:rFonts w:ascii="Times New Roman" w:hAnsi="Times New Roman"/>
          <w:sz w:val="24"/>
          <w:szCs w:val="24"/>
        </w:rPr>
        <w:t>» входит в модуль «</w:t>
      </w:r>
      <w:r w:rsidR="003D059B" w:rsidRPr="00B96C01">
        <w:rPr>
          <w:rFonts w:ascii="Times New Roman" w:hAnsi="Times New Roman"/>
          <w:sz w:val="24"/>
          <w:szCs w:val="24"/>
        </w:rPr>
        <w:t>Экскурсионная деятельность</w:t>
      </w:r>
      <w:r w:rsidRPr="00B96C01">
        <w:rPr>
          <w:rFonts w:ascii="Times New Roman" w:hAnsi="Times New Roman"/>
          <w:sz w:val="24"/>
          <w:szCs w:val="24"/>
        </w:rPr>
        <w:t>» и относится к циклу дисциплин, обязательных для изучения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B96C01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модулей «</w:t>
      </w:r>
      <w:r w:rsidR="003D059B" w:rsidRPr="00B96C01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B96C01">
        <w:rPr>
          <w:rFonts w:ascii="Times New Roman" w:hAnsi="Times New Roman"/>
          <w:sz w:val="24"/>
          <w:szCs w:val="24"/>
        </w:rPr>
        <w:t>»</w:t>
      </w:r>
    </w:p>
    <w:p w14:paraId="6F3E5C05" w14:textId="23259903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5D189D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C860EFB" w14:textId="24EE7317" w:rsidR="00B65E2C" w:rsidRPr="00B96C01" w:rsidRDefault="00B65E2C" w:rsidP="00B65E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связанных с </w:t>
      </w:r>
      <w:r w:rsidR="003D059B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применением технологий проведения экскурсий,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, как системной основы профессиональной деятельности </w:t>
      </w:r>
      <w:r w:rsidR="003D059B" w:rsidRPr="00B96C01">
        <w:rPr>
          <w:rFonts w:ascii="Times New Roman" w:hAnsi="Times New Roman"/>
          <w:sz w:val="24"/>
          <w:szCs w:val="24"/>
          <w:shd w:val="clear" w:color="auto" w:fill="FFFFFF"/>
        </w:rPr>
        <w:t>гида-экскурсовода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DF9AC1E" w14:textId="77777777" w:rsidR="00B65E2C" w:rsidRPr="00B96C01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2E4CDB55" w14:textId="3B567EDC" w:rsidR="00B65E2C" w:rsidRPr="00B96C01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осуществлять анализ </w:t>
      </w:r>
      <w:r w:rsidR="003D059B" w:rsidRPr="00B96C01">
        <w:rPr>
          <w:rFonts w:ascii="Times New Roman" w:eastAsia="Times New Roman" w:hAnsi="Times New Roman"/>
          <w:sz w:val="24"/>
          <w:szCs w:val="24"/>
          <w:lang w:eastAsia="ru-RU"/>
        </w:rPr>
        <w:t>экскурсионной деятельности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5871CF3" w14:textId="78025B12" w:rsidR="00B65E2C" w:rsidRPr="00B96C01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разрабатывать </w:t>
      </w:r>
      <w:r w:rsidR="003D059B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экскурсионные продукты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учетом инновационных технологий обслуживания </w:t>
      </w:r>
      <w:r w:rsidR="003D059B" w:rsidRPr="00B96C01">
        <w:rPr>
          <w:rFonts w:ascii="Times New Roman" w:eastAsia="Times New Roman" w:hAnsi="Times New Roman"/>
          <w:sz w:val="24"/>
          <w:szCs w:val="24"/>
          <w:lang w:eastAsia="ru-RU"/>
        </w:rPr>
        <w:t>эк</w:t>
      </w:r>
      <w:r w:rsidR="00EF2FD5" w:rsidRPr="00B96C01">
        <w:rPr>
          <w:rFonts w:ascii="Times New Roman" w:eastAsia="Times New Roman" w:hAnsi="Times New Roman"/>
          <w:sz w:val="24"/>
          <w:szCs w:val="24"/>
          <w:lang w:eastAsia="ru-RU"/>
        </w:rPr>
        <w:t>ск</w:t>
      </w:r>
      <w:r w:rsidR="003D059B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урсантов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маршруте.</w:t>
      </w:r>
    </w:p>
    <w:p w14:paraId="3B6E84A6" w14:textId="77777777" w:rsidR="00B65E2C" w:rsidRPr="00B96C01" w:rsidRDefault="00B65E2C" w:rsidP="00B65E2C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6A45474B" w14:textId="77777777" w:rsidR="00B65E2C" w:rsidRPr="00B96C01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B65E2C" w:rsidRPr="00B96C01" w14:paraId="09367E90" w14:textId="77777777" w:rsidTr="003D059B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CED3F" w14:textId="77777777" w:rsidR="00B65E2C" w:rsidRPr="00B96C01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68466" w14:textId="77777777" w:rsidR="00B65E2C" w:rsidRPr="00B96C01" w:rsidRDefault="00B65E2C" w:rsidP="00B65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1EFEE" w14:textId="77777777" w:rsidR="00B65E2C" w:rsidRPr="00B96C01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E641D" w14:textId="77777777" w:rsidR="00B65E2C" w:rsidRPr="00B96C01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380AE" w14:textId="77777777" w:rsidR="00B65E2C" w:rsidRPr="00B96C01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C6C61" w14:textId="77777777" w:rsidR="00B65E2C" w:rsidRPr="00B96C01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3D059B" w:rsidRPr="00B96C01" w14:paraId="58BFA527" w14:textId="77777777" w:rsidTr="003D059B">
        <w:trPr>
          <w:trHeight w:val="4390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FA8C4" w14:textId="77777777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ОР. 2</w:t>
            </w:r>
          </w:p>
          <w:p w14:paraId="05B5B308" w14:textId="77777777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1FEFE" w14:textId="3EE45B31" w:rsidR="003D059B" w:rsidRPr="00B96C01" w:rsidRDefault="003D059B" w:rsidP="003D059B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осуществлять оценку качества оказания туристских услуг с учетом принятых стандартов и знание методов обеспечения безопасности обслуживания потребителей  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01BE2" w14:textId="4D3EB0A1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A7D1F" w14:textId="1D7C0731" w:rsidR="003D059B" w:rsidRPr="00B96C01" w:rsidRDefault="003D059B" w:rsidP="003D0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проведения </w:t>
            </w:r>
            <w:r w:rsidR="00EF2FD5" w:rsidRPr="00B96C01">
              <w:rPr>
                <w:rFonts w:ascii="Times New Roman" w:hAnsi="Times New Roman"/>
              </w:rPr>
              <w:t>экскурсионного</w:t>
            </w:r>
            <w:r w:rsidRPr="00B96C01">
              <w:rPr>
                <w:rFonts w:ascii="Times New Roman" w:hAnsi="Times New Roman"/>
              </w:rPr>
              <w:t xml:space="preserve"> маршрута с учетом слуг с учетом соблюдения безопасности обслуживания туристов на маршруте 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88808F" w14:textId="77777777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5F9F0E2A" w14:textId="58B8E7B5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ОПК-7.1. Обеспечивает безопасность обслуживания по-требителей туристских услуг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F3D7E" w14:textId="77777777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  <w:p w14:paraId="3C16FB9E" w14:textId="77777777" w:rsidR="003D059B" w:rsidRPr="00B96C01" w:rsidRDefault="003D059B" w:rsidP="003D05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B2FB151" w14:textId="6E881F3C" w:rsidR="00B65E2C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2331F0" w14:textId="77777777" w:rsidR="008F138C" w:rsidRPr="00B96C01" w:rsidRDefault="008F138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B25CB2" w14:textId="77777777" w:rsidR="00B65E2C" w:rsidRPr="00B96C01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789B048F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19"/>
        <w:gridCol w:w="819"/>
        <w:gridCol w:w="1348"/>
        <w:gridCol w:w="1180"/>
        <w:gridCol w:w="1227"/>
      </w:tblGrid>
      <w:tr w:rsidR="00B65E2C" w:rsidRPr="00B96C01" w14:paraId="1E398AD2" w14:textId="77777777" w:rsidTr="00F15B53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372920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19D4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6B487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C6F1D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65E2C" w:rsidRPr="00B96C01" w14:paraId="0D644F31" w14:textId="77777777" w:rsidTr="00F15B53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8F6478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E22B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5A4A3" w14:textId="77777777" w:rsidR="00B65E2C" w:rsidRPr="00B96C01" w:rsidRDefault="00B65E2C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D99CDD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7B9085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4141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E2C" w:rsidRPr="00B96C01" w14:paraId="2DFB8CC7" w14:textId="77777777" w:rsidTr="00F15B53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EB62F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096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6B16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1952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43BA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270B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E2C" w:rsidRPr="00B96C01" w14:paraId="1F7E0DBA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475C7" w14:textId="2941BFB5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242184"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Методические и организационные основы проведения экскурсий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711B6" w14:textId="0D007724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F325C" w14:textId="3E7E4A5B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BB296" w14:textId="2DD6854A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F030D" w14:textId="1DF67623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115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4EC67" w14:textId="35BD9DB2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</w:tr>
      <w:tr w:rsidR="00B65E2C" w:rsidRPr="00B96C01" w14:paraId="2B1D9E56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15809" w14:textId="7A5EC2EE" w:rsidR="00B65E2C" w:rsidRPr="00B96C01" w:rsidRDefault="00B65E2C" w:rsidP="002421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="00242184" w:rsidRPr="00B96C01">
              <w:rPr>
                <w:rFonts w:ascii="Times New Roman" w:hAnsi="Times New Roman"/>
                <w:sz w:val="24"/>
                <w:szCs w:val="24"/>
              </w:rPr>
              <w:t xml:space="preserve">Экскурсионная методика и пути ее совершенствования.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B255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44CC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3385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5B367" w14:textId="0979DA4C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06709" w14:textId="11A6C57A" w:rsidR="00B65E2C" w:rsidRPr="00B96C01" w:rsidRDefault="003D059B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B65E2C" w:rsidRPr="00B96C01" w14:paraId="4EE4A467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00975" w14:textId="783B707B" w:rsidR="00B65E2C" w:rsidRPr="00B96C01" w:rsidRDefault="00B65E2C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242184" w:rsidRPr="00B96C01">
              <w:rPr>
                <w:rFonts w:ascii="Times New Roman" w:hAnsi="Times New Roman"/>
                <w:sz w:val="24"/>
                <w:szCs w:val="24"/>
              </w:rPr>
              <w:t xml:space="preserve">Технология подготовки новой экскурсии. Составление маршрута экскурсии.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79A87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022C1" w14:textId="607DECAF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22DAA" w14:textId="2BA8C57F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EADCB" w14:textId="768D89C7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E392F" w14:textId="2419D471" w:rsidR="00B65E2C" w:rsidRPr="00B96C01" w:rsidRDefault="003D059B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242184" w:rsidRPr="00B96C01" w14:paraId="0F51ED5F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E2ADB" w14:textId="35202EAB" w:rsidR="00242184" w:rsidRPr="00B96C01" w:rsidRDefault="00242184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1.3. Методика проведения экскурсий. Техника ведения экскурсий.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C05D" w14:textId="0DF747D3" w:rsidR="00242184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A174" w14:textId="185F6BF3" w:rsidR="00242184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CA7C0" w14:textId="19C43057" w:rsidR="00242184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C249A" w14:textId="203DB80E" w:rsidR="00242184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4F619" w14:textId="7470F009" w:rsidR="00242184" w:rsidRPr="00B96C01" w:rsidRDefault="003D059B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B65E2C" w:rsidRPr="00B96C01" w14:paraId="59C294D6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3E593" w14:textId="314ACFBB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242184"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Профессиональное мастерство экскурсовода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B104B" w14:textId="74B434D1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CE98F" w14:textId="3AE66779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8E465" w14:textId="34C2958A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EE189" w14:textId="660CF0AC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F45B8" w14:textId="25CD860F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B65E2C" w:rsidRPr="00B96C01" w14:paraId="34193700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4AC49" w14:textId="7FFABAA9" w:rsidR="00B65E2C" w:rsidRPr="00B96C01" w:rsidRDefault="00B65E2C" w:rsidP="0024218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42184" w:rsidRPr="00B96C01">
              <w:rPr>
                <w:rFonts w:ascii="Times New Roman" w:hAnsi="Times New Roman"/>
                <w:sz w:val="24"/>
                <w:szCs w:val="24"/>
              </w:rPr>
              <w:t>Личность экскурсовода. Экскурсоводческое мастерство.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23E7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436AC" w14:textId="069CFD4A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24897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7961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66E10" w14:textId="733C138D" w:rsidR="00B65E2C" w:rsidRPr="00B96C01" w:rsidRDefault="003D059B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22</w:t>
            </w:r>
            <w:r w:rsidR="00B65E2C" w:rsidRPr="00B96C01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B65E2C" w:rsidRPr="00B96C01" w14:paraId="412A45B9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CE5FE" w14:textId="77777777" w:rsidR="00242184" w:rsidRPr="00B96C01" w:rsidRDefault="00B65E2C" w:rsidP="0024218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="00242184" w:rsidRPr="00B96C01">
              <w:rPr>
                <w:rFonts w:ascii="Times New Roman" w:hAnsi="Times New Roman"/>
                <w:sz w:val="24"/>
                <w:szCs w:val="24"/>
              </w:rPr>
              <w:t>Умения и навыки экскурсовода. Речь экскурсовода.</w:t>
            </w:r>
          </w:p>
          <w:p w14:paraId="465FD703" w14:textId="438D64E4" w:rsidR="00B65E2C" w:rsidRPr="00B96C01" w:rsidRDefault="00242184" w:rsidP="00242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Внеречевые средства общения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86A0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86383" w14:textId="536DDD1F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E71A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BF8E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97855" w14:textId="0484BE6C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="003D059B" w:rsidRPr="00B96C01"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B65E2C" w:rsidRPr="00B96C01" w14:paraId="37E9B7D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40B9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DADB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D5995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293C0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B18CD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3211A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65E2C" w:rsidRPr="00B96C01" w14:paraId="1A1A4BEF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F75D3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7DFA4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B7510" w14:textId="023A36D1" w:rsidR="00B65E2C" w:rsidRPr="00B96C01" w:rsidRDefault="00242184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6C28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1751C" w14:textId="07E3072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242184"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67243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7DDFD042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E457C46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ABD4C7E" w14:textId="77777777" w:rsidR="00B65E2C" w:rsidRPr="00B96C01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6B2C470D" w14:textId="77777777" w:rsidR="00B65E2C" w:rsidRPr="00B96C01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AEB04A" w14:textId="77777777" w:rsidR="00B65E2C" w:rsidRPr="00B96C01" w:rsidRDefault="00B65E2C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4ADD661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4C063CBA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B65E2C" w:rsidRPr="00B96C01" w14:paraId="4F6E16DE" w14:textId="77777777" w:rsidTr="00F15B5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6547E38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7AEB3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F1BD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FACB2F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51B500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B997C3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3E50AB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9AD6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B65E2C" w:rsidRPr="00B96C01" w14:paraId="08BA23A6" w14:textId="77777777" w:rsidTr="00F15B53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0236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A2D2F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7441F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344B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3F41B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1C82C33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44E88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55A57A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F2FD5" w:rsidRPr="00B96C01" w14:paraId="5B6DF9E6" w14:textId="77777777" w:rsidTr="0056748A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F64130" w14:textId="77777777" w:rsidR="00EF2FD5" w:rsidRPr="00B96C01" w:rsidRDefault="00EF2FD5" w:rsidP="00EF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FBCE1" w14:textId="5C84EB77" w:rsidR="00EF2FD5" w:rsidRPr="00B96C01" w:rsidRDefault="00EF2FD5" w:rsidP="00EF2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</w:t>
            </w:r>
          </w:p>
        </w:tc>
      </w:tr>
      <w:tr w:rsidR="00B65E2C" w:rsidRPr="00B96C01" w14:paraId="419B1751" w14:textId="77777777" w:rsidTr="00F15B53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8D7A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15049E" w14:textId="77777777" w:rsidR="00B65E2C" w:rsidRPr="00B96C01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5F0607" w14:textId="77777777" w:rsidR="00B65E2C" w:rsidRPr="00B96C01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77123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026906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83E8FD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8E1BA3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C6FB14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B96C01" w14:paraId="23557685" w14:textId="77777777" w:rsidTr="00F15B53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DA4B3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84D0E0" w14:textId="77777777" w:rsidR="00B65E2C" w:rsidRPr="00B96C01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4E154A" w14:textId="77777777" w:rsidR="00B65E2C" w:rsidRPr="00B96C01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9391A5" w14:textId="37600EBF" w:rsidR="00B65E2C" w:rsidRPr="00B96C01" w:rsidRDefault="00F15B53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7580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08223C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164C02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6EDE5D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F2FD5" w:rsidRPr="00B96C01" w14:paraId="765A3C60" w14:textId="77777777" w:rsidTr="0056748A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B092E7" w14:textId="77777777" w:rsidR="00EF2FD5" w:rsidRPr="00B96C01" w:rsidRDefault="00EF2FD5" w:rsidP="00EF2F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05F71" w14:textId="43654B34" w:rsidR="00EF2FD5" w:rsidRPr="00B96C01" w:rsidRDefault="00EF2FD5" w:rsidP="00EF2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Профессиональное мастерство экскурсовода</w:t>
            </w:r>
          </w:p>
        </w:tc>
      </w:tr>
      <w:tr w:rsidR="00B65E2C" w:rsidRPr="00B96C01" w14:paraId="51C729E0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B3644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DD799" w14:textId="77777777" w:rsidR="00B65E2C" w:rsidRPr="00B96C01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ОР.2-2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4DD07" w14:textId="77777777" w:rsidR="00B65E2C" w:rsidRPr="00B96C01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502437" w14:textId="77777777" w:rsidR="00B65E2C" w:rsidRPr="00B96C01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A478C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E77930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20EA2D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C47B9F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B96C01" w14:paraId="15C9F981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E578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76F8" w14:textId="77777777" w:rsidR="00B65E2C" w:rsidRPr="00B96C01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DCB28" w14:textId="77777777" w:rsidR="00B65E2C" w:rsidRPr="00B96C01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B786CF" w14:textId="1BB0D2E9" w:rsidR="00B65E2C" w:rsidRPr="00B96C01" w:rsidRDefault="00F15B53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BA5C4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D31FA0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712BA6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A42FC8" w14:textId="77777777" w:rsidR="00B65E2C" w:rsidRPr="00B96C01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B65E2C" w:rsidRPr="00B96C01" w14:paraId="04D2A4C7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58848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9F16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E953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F6F5E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043D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B6542A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9C77B5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65E2C" w:rsidRPr="00B96C01" w14:paraId="533CB768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80B4F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6A53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C64A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E2D50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D3D51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960B70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41BEA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65E2C" w:rsidRPr="00B96C01" w14:paraId="3C6CD565" w14:textId="77777777" w:rsidTr="00F15B5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4F269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499FB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42B58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F9DCC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551E2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31C7A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C831D6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CBD73" w14:textId="77777777" w:rsidR="00B65E2C" w:rsidRPr="00B96C01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6435DC2" w14:textId="77777777" w:rsidR="00B65E2C" w:rsidRPr="00B96C01" w:rsidRDefault="00B65E2C" w:rsidP="00441A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1709BB0" w14:textId="77777777" w:rsidR="00B65E2C" w:rsidRPr="00B96C01" w:rsidRDefault="00B65E2C" w:rsidP="00441A5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811A253" w14:textId="77777777" w:rsidR="00B65E2C" w:rsidRPr="00B96C01" w:rsidRDefault="00B65E2C" w:rsidP="00441A5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40C00A1" w14:textId="23023B01" w:rsidR="00441A54" w:rsidRPr="00B96C01" w:rsidRDefault="00441A54" w:rsidP="00441A54">
      <w:pPr>
        <w:pStyle w:val="a5"/>
        <w:numPr>
          <w:ilvl w:val="3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Технологии и организация экскурсионных услуг : учебник для академического бакалавриата / А. С. Скобельцына, А. П. Шарухин. — 2-е изд., перераб. и доп. — Москва : Издательство Юрайт, 2019. — 262 с. — (Бакалавр. Академический курс). — ISBN 978-5-534-06902-0. — Текст : электронный // ЭБС Юрайт [сайт]. — URL: </w:t>
      </w:r>
      <w:hyperlink r:id="rId16" w:history="1">
        <w:r w:rsidRPr="00B96C01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0B811C33" w14:textId="77777777" w:rsidR="00441A54" w:rsidRPr="00B96C01" w:rsidRDefault="00441A54" w:rsidP="00441A54">
      <w:pPr>
        <w:pStyle w:val="a5"/>
        <w:numPr>
          <w:ilvl w:val="0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Долженко, Г. П. История туризма : учебник для академического бакалавриата / Г. П. Долженко, Ю. С. Путрик, А. И. Черевкова. — 2-е изд., перераб. и доп. — Москва : Издательство Юрайт, 2019. — 227 с. — (Бакалавр. Академический курс). — ISBN 978-5-534-09717-7. — Текст : электронный // ЭБС Юрайт [сайт]. — URL: https://biblio-online.ru/bcode/428448</w:t>
      </w:r>
    </w:p>
    <w:p w14:paraId="73237FCE" w14:textId="77777777" w:rsidR="00441A54" w:rsidRPr="00B96C01" w:rsidRDefault="00441A54" w:rsidP="00441A54">
      <w:p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33EAF347" w14:textId="77777777" w:rsidR="00441A54" w:rsidRPr="00B96C01" w:rsidRDefault="00441A54" w:rsidP="00441A54">
      <w:pPr>
        <w:pStyle w:val="a5"/>
        <w:numPr>
          <w:ilvl w:val="0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5783C4EE" w14:textId="77777777" w:rsidR="00441A54" w:rsidRPr="00B96C01" w:rsidRDefault="00441A54" w:rsidP="00441A54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526CC01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6C6D31A1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17" w:history="1">
        <w:r w:rsidRPr="00B96C01">
          <w:rPr>
            <w:rStyle w:val="af8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3415E3A7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46CB4261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7EBE4C5D" w14:textId="77777777" w:rsidR="00441A54" w:rsidRPr="00B96C01" w:rsidRDefault="00441A54" w:rsidP="00441A54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lastRenderedPageBreak/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658496C6" w14:textId="77777777" w:rsidR="00441A54" w:rsidRPr="00B96C01" w:rsidRDefault="00441A54" w:rsidP="00441A54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A992809" w14:textId="77777777" w:rsidR="00441A54" w:rsidRPr="00B96C01" w:rsidRDefault="00441A54" w:rsidP="00441A54">
      <w:pPr>
        <w:pStyle w:val="a5"/>
        <w:numPr>
          <w:ilvl w:val="1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50A1AFA5" w14:textId="77777777" w:rsidR="00441A54" w:rsidRPr="00B96C01" w:rsidRDefault="00441A54" w:rsidP="00441A54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DC26A1" w14:textId="77777777" w:rsidR="00441A54" w:rsidRPr="00B96C01" w:rsidRDefault="00441A54" w:rsidP="00441A54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9C2D896" w14:textId="77777777" w:rsidR="00441A54" w:rsidRPr="00B96C01" w:rsidRDefault="00441A54" w:rsidP="00441A54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18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2FBD41F" w14:textId="77777777" w:rsidR="00441A54" w:rsidRPr="00B96C01" w:rsidRDefault="00441A54" w:rsidP="00441A54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22059D1A" w14:textId="77777777" w:rsidR="00441A54" w:rsidRPr="00B96C01" w:rsidRDefault="00441A54" w:rsidP="00441A54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4C68C13E" w14:textId="77777777" w:rsidR="00441A54" w:rsidRPr="00B96C01" w:rsidRDefault="00441A54" w:rsidP="00441A5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6E93D2" w14:textId="77777777" w:rsidR="00B65E2C" w:rsidRPr="00B96C01" w:rsidRDefault="00B65E2C" w:rsidP="00B65E2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2999CF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8FE6EB9" w14:textId="77777777" w:rsidR="00B65E2C" w:rsidRPr="00B96C01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3EA5E7D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37AC7C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FE11165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86555BC" w14:textId="77777777" w:rsidR="00B65E2C" w:rsidRPr="00B96C01" w:rsidRDefault="00B65E2C" w:rsidP="00B65E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2970BD9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7AE7C17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BDB6CA6" w14:textId="77777777" w:rsidR="00B65E2C" w:rsidRPr="00B96C01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0BE40489" w14:textId="77777777" w:rsidR="00B65E2C" w:rsidRPr="00B96C01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58EA248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9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BF48BEF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0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FA91941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553AACC0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7022F4C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39DD3F84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ТУРПРОМ – туристический портал: новости туризма, горящие туры [Электронный ресурс]. - Режим доступа: </w:t>
      </w:r>
      <w:hyperlink r:id="rId21" w:history="1">
        <w:r w:rsidRPr="00B96C0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77DA7AAC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 туроператоров России[Электронный ресурс]. - Режим доступа:http://www.atorus.ru</w:t>
      </w:r>
    </w:p>
    <w:p w14:paraId="13A122E1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27C3D819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1F460011" w14:textId="77777777" w:rsidR="00B65E2C" w:rsidRPr="00B96C01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7D8C7616" w14:textId="26BF9DED" w:rsidR="00460F62" w:rsidRPr="00B96C01" w:rsidRDefault="00460F6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3894C0" w14:textId="77777777" w:rsidR="007502D0" w:rsidRPr="00B96C01" w:rsidRDefault="007502D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09B234E" w14:textId="3727A02C" w:rsidR="002A5F4A" w:rsidRPr="00B96C01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14:paraId="76CE7A0D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«Выставочные комплексы и музеи мира»</w:t>
      </w:r>
    </w:p>
    <w:p w14:paraId="6A2D4705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60A8639" w14:textId="77777777" w:rsidR="0056748A" w:rsidRPr="00B96C01" w:rsidRDefault="0056748A" w:rsidP="005674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3CCC18C4" w14:textId="6FA00F1E" w:rsidR="0056748A" w:rsidRPr="00B96C01" w:rsidRDefault="0056748A" w:rsidP="005674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«Выставочные комплексы и музеи мира» позволяет сформировать у обучающихся базовые умения, связанные с учетом турформальностей в рамках разработки туристского листка при формировании турпродукта</w:t>
      </w:r>
      <w:r w:rsidR="00483660" w:rsidRPr="00B96C01">
        <w:rPr>
          <w:rFonts w:ascii="Times New Roman" w:hAnsi="Times New Roman"/>
          <w:sz w:val="24"/>
          <w:szCs w:val="24"/>
        </w:rPr>
        <w:t>/экскурсионного продукта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7CDEEBCB" w14:textId="77777777" w:rsidR="0056748A" w:rsidRPr="00B96C01" w:rsidRDefault="0056748A" w:rsidP="005674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37D7C24" w14:textId="6AA2417E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2437A1DA" w14:textId="0CF1635C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548E4BE" w14:textId="024C19D9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Дисциплина «Выставочные комплексы и музеи мира» относится к: </w:t>
      </w:r>
      <w:r w:rsidRPr="00B96C01">
        <w:rPr>
          <w:rFonts w:ascii="Times New Roman" w:hAnsi="Times New Roman"/>
          <w:bCs/>
          <w:iCs/>
          <w:sz w:val="24"/>
          <w:szCs w:val="24"/>
        </w:rPr>
        <w:t>модулю «</w:t>
      </w:r>
      <w:r w:rsidR="00483660" w:rsidRPr="00B96C01">
        <w:rPr>
          <w:rFonts w:ascii="Times New Roman" w:hAnsi="Times New Roman"/>
          <w:sz w:val="24"/>
          <w:szCs w:val="24"/>
        </w:rPr>
        <w:t>Экскурсионная деятельность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587BF782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Дисциплины, на которой базируется «Выставочные комплексы и музеи мира» относятся к модулям «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Человек, общество, культура» (в частности, дисциплина: «История»). </w:t>
      </w:r>
      <w:r w:rsidRPr="00B96C01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26D30FB1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A0DCE7F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</w:t>
      </w:r>
      <w:r w:rsidRPr="00B96C01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умений </w:t>
      </w:r>
      <w:r w:rsidRPr="00B96C01">
        <w:rPr>
          <w:rFonts w:ascii="Times New Roman" w:hAnsi="Times New Roman"/>
          <w:sz w:val="24"/>
          <w:szCs w:val="24"/>
        </w:rPr>
        <w:t>в организации музейно-выставочной работы.</w:t>
      </w:r>
    </w:p>
    <w:p w14:paraId="4EB7A5C5" w14:textId="77777777" w:rsidR="0056748A" w:rsidRPr="00B96C01" w:rsidRDefault="0056748A" w:rsidP="005674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765F42EA" w14:textId="77777777" w:rsidR="0056748A" w:rsidRPr="00B96C01" w:rsidRDefault="0056748A" w:rsidP="0056748A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B96C01">
        <w:rPr>
          <w:rFonts w:ascii="Times New Roman" w:hAnsi="Times New Roman" w:cs="Times New Roman"/>
          <w:sz w:val="24"/>
          <w:szCs w:val="24"/>
        </w:rPr>
        <w:t>представлений о музейном и выставочном деле.</w:t>
      </w:r>
    </w:p>
    <w:p w14:paraId="3F970EBB" w14:textId="77777777" w:rsidR="0056748A" w:rsidRPr="00B96C01" w:rsidRDefault="0056748A" w:rsidP="0056748A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созданию </w:t>
      </w:r>
      <w:r w:rsidRPr="00B96C01">
        <w:rPr>
          <w:rFonts w:ascii="Times New Roman" w:hAnsi="Times New Roman"/>
          <w:sz w:val="24"/>
          <w:szCs w:val="24"/>
        </w:rPr>
        <w:t>музейной и выставочной экспозиции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11D025D" w14:textId="77777777" w:rsidR="0056748A" w:rsidRPr="00B96C01" w:rsidRDefault="0056748A" w:rsidP="0056748A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осуществлять оформление и разработку музейной документации, сопровождающей музейные экспонаты и фонды.</w:t>
      </w:r>
    </w:p>
    <w:p w14:paraId="70F068DF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F430F7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20075A9C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56748A" w:rsidRPr="00B96C01" w14:paraId="6B212100" w14:textId="77777777" w:rsidTr="0056748A">
        <w:trPr>
          <w:trHeight w:val="385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BD53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F377C" w14:textId="77777777" w:rsidR="0056748A" w:rsidRPr="00B96C01" w:rsidRDefault="0056748A" w:rsidP="0056748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052BC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2C31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D376E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4D662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483660" w:rsidRPr="00B96C01" w14:paraId="7A13FC0A" w14:textId="77777777" w:rsidTr="0056748A">
        <w:trPr>
          <w:trHeight w:val="3478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6AA9E" w14:textId="77777777" w:rsidR="00483660" w:rsidRPr="00B96C01" w:rsidRDefault="00483660" w:rsidP="00483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0BE8DFC4" w14:textId="77777777" w:rsidR="00483660" w:rsidRPr="00B96C01" w:rsidRDefault="00483660" w:rsidP="004836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D10BB" w14:textId="1E47CEC0" w:rsidR="00483660" w:rsidRPr="00B96C01" w:rsidRDefault="00483660" w:rsidP="00483660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7CE6B" w14:textId="77777777" w:rsidR="00483660" w:rsidRPr="00B96C01" w:rsidRDefault="00483660" w:rsidP="0048366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6BBB6" w14:textId="5089776E" w:rsidR="00483660" w:rsidRPr="00B96C01" w:rsidRDefault="00483660" w:rsidP="0048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навыки поиска информации по актуальным экскурсионно-выставочным центрам мира и России 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2BEA9E" w14:textId="39C116EF" w:rsidR="00483660" w:rsidRPr="00B96C01" w:rsidRDefault="00483660" w:rsidP="00483660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47D67" w14:textId="77777777" w:rsidR="00483660" w:rsidRPr="00B96C01" w:rsidRDefault="00483660" w:rsidP="00483660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  <w:p w14:paraId="58DB8F44" w14:textId="77777777" w:rsidR="00483660" w:rsidRPr="00B96C01" w:rsidRDefault="00483660" w:rsidP="004836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6750476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BF6B37" w14:textId="77777777" w:rsidR="00483660" w:rsidRPr="00B96C01" w:rsidRDefault="00483660">
      <w:pPr>
        <w:rPr>
          <w:rFonts w:ascii="Times New Roman" w:eastAsiaTheme="minorHAnsi" w:hAnsi="Times New Roman" w:cstheme="minorBidi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02392C24" w14:textId="44B786E9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665F0B8F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19"/>
        <w:gridCol w:w="819"/>
        <w:gridCol w:w="1348"/>
        <w:gridCol w:w="1180"/>
        <w:gridCol w:w="1227"/>
      </w:tblGrid>
      <w:tr w:rsidR="0056748A" w:rsidRPr="00B96C01" w14:paraId="019315F2" w14:textId="77777777" w:rsidTr="0056748A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4B6CC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8FA7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CE725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540C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6748A" w:rsidRPr="00B96C01" w14:paraId="379A1248" w14:textId="77777777" w:rsidTr="0056748A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BD9DD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DDC90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344E9" w14:textId="77777777" w:rsidR="0056748A" w:rsidRPr="00B96C01" w:rsidRDefault="0056748A" w:rsidP="0056748A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3FD7598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92D421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E0DD6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48A" w:rsidRPr="00B96C01" w14:paraId="7E3F9250" w14:textId="77777777" w:rsidTr="0056748A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C1C9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27F50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AF67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DAA8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4474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F2BC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48A" w:rsidRPr="00B96C01" w14:paraId="2EC53C78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D052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выставочного и музейного дела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C111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7C032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5242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85B16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B24F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</w:tr>
      <w:tr w:rsidR="0056748A" w:rsidRPr="00B96C01" w14:paraId="41B9693E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D984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Организация и структура музея и выставочного комплекса. Классификация музеев и выставок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840C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9C95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EE20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2204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E0A2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</w:tr>
      <w:tr w:rsidR="0056748A" w:rsidRPr="00B96C01" w14:paraId="0BCE7E1E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743E6" w14:textId="77777777" w:rsidR="0056748A" w:rsidRPr="00B96C01" w:rsidRDefault="0056748A" w:rsidP="005674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1.2. Основы музейных экспозиций. Порядок ведения документов для экспозиции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46FE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59DE1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67F1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770D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09630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</w:tr>
      <w:tr w:rsidR="0056748A" w:rsidRPr="00B96C01" w14:paraId="3D2E6757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8EDB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Выставочные комплексы и музеи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51EE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FB3C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098A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E3ED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D08F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</w:tr>
      <w:tr w:rsidR="0056748A" w:rsidRPr="00B96C01" w14:paraId="36291D91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F4C7F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2.1. Музеи и выставочные комплексы Европы, США, Азии, Африки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68072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A8D3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8AEA2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0380C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2EAD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  <w:tr w:rsidR="0056748A" w:rsidRPr="00B96C01" w14:paraId="507312CF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01220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B96C01"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Музеи и выставочные комплексы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4364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34E2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9505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CA35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47E6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  <w:tr w:rsidR="0056748A" w:rsidRPr="00B96C01" w14:paraId="051CA974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568A9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D16F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6564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887C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DE10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E3CB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6748A" w:rsidRPr="00B96C01" w14:paraId="20694DE8" w14:textId="77777777" w:rsidTr="0056748A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D809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BC6B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3902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F20E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E493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B69D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02DE721C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ACC51D2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7B6BC13A" w14:textId="77777777" w:rsidR="0056748A" w:rsidRPr="00B96C01" w:rsidRDefault="0056748A" w:rsidP="0056748A">
      <w:pPr>
        <w:tabs>
          <w:tab w:val="left" w:pos="-142"/>
          <w:tab w:val="left" w:pos="709"/>
          <w:tab w:val="left" w:pos="993"/>
        </w:tabs>
        <w:ind w:left="36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интерактивные методы обучения.</w:t>
      </w:r>
    </w:p>
    <w:p w14:paraId="1B4E0819" w14:textId="77777777" w:rsidR="0056748A" w:rsidRPr="00B96C01" w:rsidRDefault="0056748A" w:rsidP="0056748A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B99614E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636A5FB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56748A" w:rsidRPr="00B96C01" w14:paraId="05748E0A" w14:textId="77777777" w:rsidTr="0056748A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98A744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F9CEAA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E27DA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8FB54F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F79E1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279873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452A2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6F574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6748A" w:rsidRPr="00B96C01" w14:paraId="0EF57864" w14:textId="77777777" w:rsidTr="0056748A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9CA01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7874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D1E168C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3CB9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7B5DAF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69ED6C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A36DF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BF2B86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6748A" w:rsidRPr="00B96C01" w14:paraId="36178E18" w14:textId="77777777" w:rsidTr="0056748A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185D7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6362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выставочного и музейного дела</w:t>
            </w:r>
          </w:p>
        </w:tc>
      </w:tr>
      <w:tr w:rsidR="0056748A" w:rsidRPr="00B96C01" w14:paraId="690D774A" w14:textId="77777777" w:rsidTr="0056748A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B2FD1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A45B69" w14:textId="77777777" w:rsidR="0056748A" w:rsidRPr="00B96C01" w:rsidRDefault="0056748A" w:rsidP="00567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538EE2" w14:textId="77777777" w:rsidR="0056748A" w:rsidRPr="00B96C01" w:rsidRDefault="0056748A" w:rsidP="005674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9D2F5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2F1CFD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77E8B5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273694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65A8E7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6748A" w:rsidRPr="00B96C01" w14:paraId="2DADF4F6" w14:textId="77777777" w:rsidTr="0056748A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A635C3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9588D" w14:textId="77777777" w:rsidR="0056748A" w:rsidRPr="00B96C01" w:rsidRDefault="0056748A" w:rsidP="00567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76E37A" w14:textId="77777777" w:rsidR="0056748A" w:rsidRPr="00B96C01" w:rsidRDefault="0056748A" w:rsidP="005674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019962" w14:textId="58259A83" w:rsidR="0056748A" w:rsidRPr="00B96C01" w:rsidRDefault="00483660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662B2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9350D1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9011E1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0AC82A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6748A" w:rsidRPr="00B96C01" w14:paraId="0345DADB" w14:textId="77777777" w:rsidTr="0056748A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9B450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3F835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Выставочные комплексы и музеи мира</w:t>
            </w:r>
          </w:p>
        </w:tc>
      </w:tr>
      <w:tr w:rsidR="0056748A" w:rsidRPr="00B96C01" w14:paraId="638FEA63" w14:textId="77777777" w:rsidTr="0056748A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E9AF9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0312C0" w14:textId="77777777" w:rsidR="0056748A" w:rsidRPr="00B96C01" w:rsidRDefault="0056748A" w:rsidP="00567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ОР.2-1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F30BC4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174B00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A50EF3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3B52D8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E62F1D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AAA551C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6748A" w:rsidRPr="00B96C01" w14:paraId="7572E280" w14:textId="77777777" w:rsidTr="0056748A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1FC24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6D610F" w14:textId="77777777" w:rsidR="0056748A" w:rsidRPr="00B96C01" w:rsidRDefault="0056748A" w:rsidP="005674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313D90" w14:textId="77777777" w:rsidR="0056748A" w:rsidRPr="00B96C01" w:rsidRDefault="0056748A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13913B" w14:textId="70219AE8" w:rsidR="0056748A" w:rsidRPr="00B96C01" w:rsidRDefault="00483660" w:rsidP="00567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B76F0F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2C5823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3DE758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9E0F063" w14:textId="77777777" w:rsidR="0056748A" w:rsidRPr="00B96C01" w:rsidRDefault="0056748A" w:rsidP="00567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56748A" w:rsidRPr="00B96C01" w14:paraId="5F437636" w14:textId="77777777" w:rsidTr="0056748A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82EDA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A3FD4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F91A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404F2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E77D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417D78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1B45C3D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6748A" w:rsidRPr="00B96C01" w14:paraId="044D295D" w14:textId="77777777" w:rsidTr="0056748A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1ADE98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A330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55EA6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CF9D7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9B0C1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FBEBB80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32BD9BE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6748A" w:rsidRPr="00B96C01" w14:paraId="35E0FD18" w14:textId="77777777" w:rsidTr="0056748A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8985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A4835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0EEF9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C9881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362B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F7FEB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4B27F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4A425F" w14:textId="77777777" w:rsidR="0056748A" w:rsidRPr="00B96C01" w:rsidRDefault="0056748A" w:rsidP="00567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35A5F9B" w14:textId="77777777" w:rsidR="0056748A" w:rsidRPr="00B96C01" w:rsidRDefault="0056748A" w:rsidP="0056748A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D1287A4" w14:textId="77777777" w:rsidR="0056748A" w:rsidRPr="00B96C01" w:rsidRDefault="0056748A" w:rsidP="0056748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EA5940" w14:textId="77777777" w:rsidR="0056748A" w:rsidRPr="00B96C01" w:rsidRDefault="0056748A" w:rsidP="0056748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B6EA858" w14:textId="77777777" w:rsidR="0056748A" w:rsidRPr="00B96C01" w:rsidRDefault="0056748A" w:rsidP="0056748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14:paraId="4F3D055E" w14:textId="77777777" w:rsidR="0056748A" w:rsidRPr="00B96C01" w:rsidRDefault="0056748A" w:rsidP="0056748A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</w:t>
      </w:r>
      <w:hyperlink r:id="rId22" w:history="1">
        <w:r w:rsidRPr="00B96C01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http://biblioclub.ru/index.php?page=book&amp;id=445129</w:t>
        </w:r>
      </w:hyperlink>
    </w:p>
    <w:p w14:paraId="7303D956" w14:textId="77777777" w:rsidR="0056748A" w:rsidRPr="00B96C01" w:rsidRDefault="0056748A" w:rsidP="0056748A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Докашенко, Л.В. Экономика и организация конгрессно-выставочной деятельности : учебное пособие / Л.В. Докашенко ; Министерство образования и науки Российской Федерации, Кафедра управления персоналом, сервиса и туризма. - Оренбург : ОГУ, 2015. - 164 с. : табл. - Библиогр. в кн. - ISBN 978-5-7410-1207-9 ; То же [Электронный ресурс]. - URL: http://biblioclub.ru/index.php?page=book&amp;id=438990.</w:t>
      </w:r>
    </w:p>
    <w:p w14:paraId="75B5B18C" w14:textId="77777777" w:rsidR="0056748A" w:rsidRPr="00B96C01" w:rsidRDefault="0056748A" w:rsidP="0056748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96C01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56694B0F" w14:textId="77777777" w:rsidR="0056748A" w:rsidRPr="00B96C01" w:rsidRDefault="0056748A" w:rsidP="0056748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Глушкова, П.В. Музеи под открытым небом : учебное пособие / П.В. Глушкова, В.М. Кимеев ; Министерство культуры Российской Федерации, Кемеровский государственный институт культуры. - Кемерово : Кемеровский государственный институт культуры, 2015. - 152 с. : ил. - Библиогр.: с. 99-101. - ISBN 978-5-8154-0318-5 ; То же [Электронный ресурс]. - URL: http://biblioclub.ru/index.php?page=book&amp;id=472614</w:t>
      </w:r>
    </w:p>
    <w:p w14:paraId="20715A63" w14:textId="77777777" w:rsidR="0056748A" w:rsidRPr="00B96C01" w:rsidRDefault="0056748A" w:rsidP="0056748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Основы выставочно-ярмарочной деятельности : учебное пособие / Л.Е. Стровский, Е.Д. Фролова, Д.Л. Стровский и др. ; ред. Л.Е. Стровский. - Москва : Юнити-Дана, 2015. - 288 с. - Библиогр. в кн. - ISBN 5-238-00821-Х ; То же [Электронный ресурс]. - URL: http://biblioclub.ru/index.php?page=book&amp;id=114544</w:t>
      </w:r>
    </w:p>
    <w:p w14:paraId="37A55CEF" w14:textId="77777777" w:rsidR="0056748A" w:rsidRPr="00B96C01" w:rsidRDefault="0056748A" w:rsidP="0056748A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DEB15EA" w14:textId="77777777" w:rsidR="0056748A" w:rsidRPr="00B96C01" w:rsidRDefault="0056748A" w:rsidP="0056748A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6C01">
        <w:rPr>
          <w:rFonts w:ascii="Times New Roman" w:hAnsi="Times New Roman" w:cs="Times New Roman"/>
          <w:bCs/>
          <w:iCs/>
          <w:sz w:val="24"/>
          <w:szCs w:val="24"/>
        </w:rPr>
        <w:t xml:space="preserve">1. Хайретдинова, Н.Э. Организация экскурсионных услуг в индустрии гостеприимства : учебное пособие / Н.Э.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 : Уфимский государственный университет экономики и сервиса, 2015. - 176 с. : ил., табл., схем. - Библиогр. в кн. - ISBN 978-5-88469-739-3; То же [Электронный ресурс]. - URL: </w:t>
      </w:r>
      <w:hyperlink r:id="rId23" w:history="1">
        <w:r w:rsidRPr="00B96C01">
          <w:rPr>
            <w:rStyle w:val="af8"/>
            <w:rFonts w:ascii="Times New Roman" w:hAnsi="Times New Roman" w:cs="Times New Roman"/>
            <w:bCs/>
            <w:iCs/>
            <w:sz w:val="24"/>
            <w:szCs w:val="24"/>
          </w:rPr>
          <w:t>http://biblioclub.ru/index.php?page=book&amp;id=445128</w:t>
        </w:r>
      </w:hyperlink>
    </w:p>
    <w:p w14:paraId="1EB48ABA" w14:textId="77777777" w:rsidR="0056748A" w:rsidRPr="00B96C01" w:rsidRDefault="0056748A" w:rsidP="0056748A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F3AB772" w14:textId="77777777" w:rsidR="0056748A" w:rsidRPr="00B96C01" w:rsidRDefault="0056748A" w:rsidP="0056748A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5A9C5AE4" w14:textId="77777777" w:rsidR="0056748A" w:rsidRPr="00B96C01" w:rsidRDefault="0056748A" w:rsidP="0056748A">
      <w:pPr>
        <w:numPr>
          <w:ilvl w:val="0"/>
          <w:numId w:val="7"/>
        </w:numPr>
        <w:tabs>
          <w:tab w:val="left" w:pos="426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Петелин, В.Г. Основы менеджмента выставочной деятельности : учебник / В.Г. Петелин. - Москва : Юнити-Дана, 2015. - 448 с. - Библиогр. в кн. - ISBN 5-238-00935-6 ; То же [Электронный ресурс]. - URL: http://biblioclub.ru/index.php?page=book&amp;id=116636.</w:t>
      </w:r>
    </w:p>
    <w:p w14:paraId="3B57CBCC" w14:textId="77777777" w:rsidR="0056748A" w:rsidRPr="00B96C01" w:rsidRDefault="0056748A" w:rsidP="0056748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2322B53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9B4DD4D" w14:textId="77777777" w:rsidR="0056748A" w:rsidRPr="00B96C01" w:rsidRDefault="0056748A" w:rsidP="0056748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A9ABE1F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7C7B5C" w14:textId="77777777" w:rsidR="0056748A" w:rsidRPr="00B96C01" w:rsidRDefault="0056748A" w:rsidP="005674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B9558EF" w14:textId="77777777" w:rsidR="0056748A" w:rsidRPr="00B96C01" w:rsidRDefault="0056748A" w:rsidP="0056748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B817A80" w14:textId="77777777" w:rsidR="0056748A" w:rsidRPr="00B96C01" w:rsidRDefault="0056748A" w:rsidP="005674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1456AC0" w14:textId="77777777" w:rsidR="0056748A" w:rsidRPr="00B96C01" w:rsidRDefault="0056748A" w:rsidP="0056748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1D111B" w14:textId="77777777" w:rsidR="0056748A" w:rsidRPr="00B96C01" w:rsidRDefault="0056748A" w:rsidP="0056748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29260BFB" w14:textId="77777777" w:rsidR="0056748A" w:rsidRPr="00B96C01" w:rsidRDefault="0056748A" w:rsidP="0056748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33A6677D" w14:textId="77777777" w:rsidR="0056748A" w:rsidRPr="00B96C01" w:rsidRDefault="0056748A" w:rsidP="0056748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1DCEEF2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4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63C766CB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5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3BF7261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1293DE04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4DB8ECC9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4A60B0BD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7A6914B4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2C4C39A0" w14:textId="77777777" w:rsidR="0056748A" w:rsidRPr="00B96C01" w:rsidRDefault="0056748A" w:rsidP="0056748A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6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34B68E6" w14:textId="77777777" w:rsidR="0056748A" w:rsidRPr="00B96C01" w:rsidRDefault="0056748A" w:rsidP="0056748A">
      <w:pPr>
        <w:rPr>
          <w:sz w:val="0"/>
          <w:szCs w:val="0"/>
        </w:rPr>
      </w:pPr>
      <w:r w:rsidRPr="00B96C01">
        <w:br w:type="page"/>
      </w:r>
    </w:p>
    <w:p w14:paraId="3F511362" w14:textId="77777777" w:rsidR="002A5F4A" w:rsidRPr="00B96C01" w:rsidRDefault="002A5F4A" w:rsidP="00D10A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14:paraId="09A1B42F" w14:textId="1D0187E5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«</w:t>
      </w:r>
      <w:r w:rsidR="005423CA" w:rsidRPr="00B96C01">
        <w:rPr>
          <w:rFonts w:ascii="Times New Roman" w:hAnsi="Times New Roman"/>
          <w:b/>
          <w:bCs/>
          <w:sz w:val="24"/>
          <w:szCs w:val="24"/>
        </w:rPr>
        <w:t>Специализированный туризм</w:t>
      </w:r>
      <w:r w:rsidRPr="00B96C01">
        <w:rPr>
          <w:rFonts w:ascii="Times New Roman" w:hAnsi="Times New Roman"/>
          <w:b/>
          <w:bCs/>
          <w:sz w:val="24"/>
          <w:szCs w:val="24"/>
        </w:rPr>
        <w:t>»</w:t>
      </w:r>
    </w:p>
    <w:p w14:paraId="785B6CB2" w14:textId="77777777" w:rsidR="00320A33" w:rsidRPr="00B96C01" w:rsidRDefault="00320A33" w:rsidP="00320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665F00F" w14:textId="77777777" w:rsidR="00320A33" w:rsidRPr="00B96C01" w:rsidRDefault="00320A33" w:rsidP="00320A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805EAF1" w14:textId="767D3222" w:rsidR="00320A33" w:rsidRPr="00B96C01" w:rsidRDefault="007502D0" w:rsidP="00320A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5423CA" w:rsidRPr="00B96C01">
        <w:rPr>
          <w:rFonts w:ascii="Times New Roman" w:hAnsi="Times New Roman"/>
          <w:bCs/>
          <w:sz w:val="24"/>
          <w:szCs w:val="24"/>
        </w:rPr>
        <w:t>Специализированный туризм</w:t>
      </w:r>
      <w:r w:rsidRPr="00B96C01">
        <w:rPr>
          <w:rFonts w:ascii="Times New Roman" w:hAnsi="Times New Roman"/>
          <w:sz w:val="24"/>
          <w:szCs w:val="24"/>
        </w:rPr>
        <w:t xml:space="preserve">» позволяет </w:t>
      </w:r>
      <w:r w:rsidR="00320A33" w:rsidRPr="00B96C01">
        <w:rPr>
          <w:rFonts w:ascii="Times New Roman" w:hAnsi="Times New Roman"/>
          <w:sz w:val="24"/>
          <w:szCs w:val="24"/>
        </w:rPr>
        <w:t>сформировать знания о технологических моделях организации обслуживания лиц с ограниченными возможностями здоровья; выработать у студентов профессиональные умения и навыки определения путей и способов организации помощи различным категориям клиентов</w:t>
      </w:r>
    </w:p>
    <w:p w14:paraId="767C50FB" w14:textId="77777777" w:rsidR="007502D0" w:rsidRPr="00B96C01" w:rsidRDefault="007502D0" w:rsidP="007502D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6E08161B" w14:textId="77777777" w:rsidR="005B327F" w:rsidRPr="00B96C01" w:rsidRDefault="005B327F" w:rsidP="005B327F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A22B65D" w14:textId="77777777" w:rsidR="005B327F" w:rsidRPr="00B96C01" w:rsidRDefault="005B327F" w:rsidP="005B327F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51E7E55F" w14:textId="77777777" w:rsidR="007502D0" w:rsidRPr="00B96C01" w:rsidRDefault="007502D0" w:rsidP="007502D0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74E8B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86D0CF3" w14:textId="7F73CAD5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Учебная дисциплина «</w:t>
      </w:r>
      <w:r w:rsidR="005B327F" w:rsidRPr="00B96C01">
        <w:rPr>
          <w:rFonts w:ascii="Times New Roman" w:hAnsi="Times New Roman"/>
          <w:bCs/>
          <w:sz w:val="24"/>
          <w:szCs w:val="24"/>
        </w:rPr>
        <w:t>Специализированный туризм</w:t>
      </w:r>
      <w:r w:rsidRPr="00B96C01">
        <w:rPr>
          <w:rFonts w:ascii="Times New Roman" w:hAnsi="Times New Roman"/>
          <w:sz w:val="24"/>
          <w:szCs w:val="24"/>
        </w:rPr>
        <w:t>» входит в м</w:t>
      </w:r>
      <w:r w:rsidRPr="00B96C01">
        <w:rPr>
          <w:rFonts w:ascii="Times New Roman" w:hAnsi="Times New Roman"/>
          <w:bCs/>
          <w:iCs/>
          <w:sz w:val="24"/>
          <w:szCs w:val="24"/>
        </w:rPr>
        <w:t>одуль «</w:t>
      </w:r>
      <w:r w:rsidR="005B327F" w:rsidRPr="00B96C01">
        <w:rPr>
          <w:rFonts w:ascii="Times New Roman" w:hAnsi="Times New Roman"/>
          <w:sz w:val="24"/>
          <w:szCs w:val="24"/>
        </w:rPr>
        <w:t>Экскурсионная деятельность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6A96BA0A" w14:textId="572462E8" w:rsidR="007502D0" w:rsidRPr="00B96C01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</w:t>
      </w:r>
      <w:r w:rsidR="00BB7389" w:rsidRPr="00B96C01">
        <w:rPr>
          <w:rFonts w:ascii="Times New Roman" w:hAnsi="Times New Roman"/>
          <w:bCs/>
          <w:iCs/>
          <w:sz w:val="24"/>
          <w:szCs w:val="24"/>
        </w:rPr>
        <w:t>ей</w:t>
      </w:r>
      <w:r w:rsidRPr="00B96C0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B7389" w:rsidRPr="00B96C01">
        <w:rPr>
          <w:rFonts w:ascii="Times New Roman" w:hAnsi="Times New Roman"/>
          <w:bCs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bCs/>
          <w:iCs/>
          <w:sz w:val="24"/>
          <w:szCs w:val="24"/>
        </w:rPr>
        <w:t>: «</w:t>
      </w:r>
      <w:r w:rsidR="00BB7389" w:rsidRPr="00B96C01">
        <w:rPr>
          <w:rFonts w:ascii="Times New Roman" w:hAnsi="Times New Roman"/>
          <w:bCs/>
          <w:iCs/>
          <w:sz w:val="24"/>
          <w:szCs w:val="24"/>
        </w:rPr>
        <w:t>Организация туристкой деятельности</w:t>
      </w:r>
      <w:r w:rsidRPr="00B96C01">
        <w:rPr>
          <w:rFonts w:ascii="Times New Roman" w:hAnsi="Times New Roman"/>
          <w:bCs/>
          <w:iCs/>
          <w:sz w:val="24"/>
          <w:szCs w:val="24"/>
        </w:rPr>
        <w:t>».</w:t>
      </w:r>
    </w:p>
    <w:p w14:paraId="336C03D3" w14:textId="6AE8F9FA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Дисциплина «</w:t>
      </w:r>
      <w:r w:rsidR="005B327F" w:rsidRPr="00B96C01">
        <w:rPr>
          <w:rFonts w:ascii="Times New Roman" w:hAnsi="Times New Roman"/>
          <w:sz w:val="24"/>
          <w:szCs w:val="24"/>
        </w:rPr>
        <w:t>Специализированный туризм</w:t>
      </w:r>
      <w:r w:rsidRPr="00B96C01">
        <w:rPr>
          <w:rFonts w:ascii="Times New Roman" w:hAnsi="Times New Roman"/>
          <w:sz w:val="24"/>
          <w:szCs w:val="24"/>
        </w:rPr>
        <w:t xml:space="preserve">» выступает предшествующей для </w:t>
      </w:r>
      <w:r w:rsidR="005B327F" w:rsidRPr="00B96C01">
        <w:rPr>
          <w:rFonts w:ascii="Times New Roman" w:hAnsi="Times New Roman"/>
          <w:sz w:val="24"/>
          <w:szCs w:val="24"/>
        </w:rPr>
        <w:t>прохождения производственной (преддипломной) практики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51DB8899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E143257" w14:textId="26F4A851" w:rsidR="007502D0" w:rsidRPr="00B96C01" w:rsidRDefault="007502D0" w:rsidP="007502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в области формирования туристских маршрутов</w:t>
      </w:r>
      <w:r w:rsidR="005B327F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 с учетом лиц с ОВЗ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7DC2EDE" w14:textId="77777777" w:rsidR="007502D0" w:rsidRPr="00B96C01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74FEA67B" w14:textId="6AD3F00C" w:rsidR="007502D0" w:rsidRPr="00B96C01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B96C01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</w:t>
      </w:r>
      <w:r w:rsidR="005B327F" w:rsidRPr="00B96C01">
        <w:rPr>
          <w:rFonts w:ascii="Times New Roman" w:hAnsi="Times New Roman"/>
          <w:sz w:val="24"/>
          <w:szCs w:val="24"/>
        </w:rPr>
        <w:t xml:space="preserve"> и обслуживанию лиц с ОВЗ на маршруте</w:t>
      </w:r>
      <w:r w:rsidRPr="00B96C01">
        <w:rPr>
          <w:rFonts w:ascii="Times New Roman" w:hAnsi="Times New Roman"/>
          <w:sz w:val="24"/>
          <w:szCs w:val="24"/>
        </w:rPr>
        <w:t>;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845A07C" w14:textId="4FA72A73" w:rsidR="007502D0" w:rsidRPr="00B96C01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разработке турмаршрутов </w:t>
      </w:r>
      <w:r w:rsidR="005B327F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лиц с ОВЗ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 использованием современных технологий;</w:t>
      </w:r>
    </w:p>
    <w:p w14:paraId="522AB327" w14:textId="549ABF3B" w:rsidR="007502D0" w:rsidRPr="00B96C01" w:rsidRDefault="007502D0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разрабатывать инновационные предложения для </w:t>
      </w:r>
      <w:r w:rsidR="005B327F" w:rsidRPr="00B96C01">
        <w:rPr>
          <w:rFonts w:ascii="Times New Roman" w:eastAsia="Times New Roman" w:hAnsi="Times New Roman"/>
          <w:sz w:val="24"/>
          <w:szCs w:val="24"/>
          <w:lang w:eastAsia="ru-RU"/>
        </w:rPr>
        <w:t>лиц с ОВЗ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B27AD8B" w14:textId="77777777" w:rsidR="007502D0" w:rsidRPr="00B96C01" w:rsidRDefault="007502D0" w:rsidP="007502D0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4C39872F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5604002C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7502D0" w:rsidRPr="00B96C01" w14:paraId="3BDA3486" w14:textId="77777777" w:rsidTr="00BB7389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7799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16FE0" w14:textId="77777777" w:rsidR="007502D0" w:rsidRPr="00B96C01" w:rsidRDefault="007502D0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DB753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EA18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8731E" w14:textId="61DBEA9F" w:rsidR="007502D0" w:rsidRPr="00B96C0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1818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5B327F" w:rsidRPr="00B96C01" w14:paraId="28803FBB" w14:textId="77777777" w:rsidTr="00BB7389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1CB07" w14:textId="77777777" w:rsidR="005B327F" w:rsidRPr="00B96C01" w:rsidRDefault="005B327F" w:rsidP="005B32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3BD18D9C" w14:textId="44CA350B" w:rsidR="005B327F" w:rsidRPr="00B96C01" w:rsidRDefault="005B327F" w:rsidP="005B32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2735C" w14:textId="6EB691D3" w:rsidR="005B327F" w:rsidRPr="00B96C01" w:rsidRDefault="005B327F" w:rsidP="005B327F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07A85" w14:textId="046014D1" w:rsidR="005B327F" w:rsidRPr="00B96C01" w:rsidRDefault="005B327F" w:rsidP="005B327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921F2" w14:textId="74B308CD" w:rsidR="005B327F" w:rsidRPr="00B96C01" w:rsidRDefault="005B327F" w:rsidP="005B3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Демонстрирует навыки поиска информации  и определения ресурсов для построения турмаршрута для лиц с ОВЗ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147FB1" w14:textId="77777777" w:rsidR="005B327F" w:rsidRPr="00B96C01" w:rsidRDefault="005B327F" w:rsidP="005B327F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8C834C1" w14:textId="68B66383" w:rsidR="005B327F" w:rsidRPr="00B96C01" w:rsidRDefault="005B327F" w:rsidP="005B327F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УК.2.3. Демонстрирует умение определять </w:t>
            </w:r>
            <w:r w:rsidRPr="00B96C01">
              <w:rPr>
                <w:rFonts w:ascii="Times New Roman" w:hAnsi="Times New Roman"/>
              </w:rPr>
              <w:lastRenderedPageBreak/>
              <w:t>имеющиеся ресурсы для достижения цели проект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29377" w14:textId="38AE2562" w:rsidR="005B327F" w:rsidRPr="00B96C01" w:rsidRDefault="005B327F" w:rsidP="005B327F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lastRenderedPageBreak/>
              <w:t>Кейс-задание</w:t>
            </w:r>
          </w:p>
        </w:tc>
      </w:tr>
    </w:tbl>
    <w:p w14:paraId="372F2F83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83E782D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19"/>
        <w:gridCol w:w="819"/>
        <w:gridCol w:w="1348"/>
        <w:gridCol w:w="1180"/>
        <w:gridCol w:w="1227"/>
      </w:tblGrid>
      <w:tr w:rsidR="007502D0" w:rsidRPr="00B96C01" w14:paraId="4DFEF9A1" w14:textId="77777777" w:rsidTr="00F15B53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952A0A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ABDB8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CCE787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DAFBE9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502D0" w:rsidRPr="00B96C01" w14:paraId="1202CE5A" w14:textId="77777777" w:rsidTr="00F15B53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BB631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63045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68DA7" w14:textId="77777777" w:rsidR="007502D0" w:rsidRPr="00B96C01" w:rsidRDefault="007502D0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E74F73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3BDD2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9F1C06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2D0" w:rsidRPr="00B96C01" w14:paraId="6E439744" w14:textId="77777777" w:rsidTr="00F15B53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300B4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EC119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2AF68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FDBA8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AA2AE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FE793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2D0" w:rsidRPr="00B96C01" w14:paraId="1913BF33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469AE" w14:textId="2B2CEC07" w:rsidR="00320A33" w:rsidRPr="00B96C01" w:rsidRDefault="00320A33" w:rsidP="00320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Туризм и его значение для людей с ограниченными</w:t>
            </w:r>
          </w:p>
          <w:p w14:paraId="320EF3A1" w14:textId="1F3B6FE9" w:rsidR="007502D0" w:rsidRPr="00B96C01" w:rsidRDefault="00320A33" w:rsidP="00320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физическими возможностями.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53EEF" w14:textId="25D4BFAD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C0954" w14:textId="62DB30E9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E9F55" w14:textId="407D2E5D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332C1" w14:textId="18A35FFB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EFCC4" w14:textId="588787A4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502D0" w:rsidRPr="00B96C01" w14:paraId="6C170C4E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AD2C2" w14:textId="1EFCA433" w:rsidR="007502D0" w:rsidRPr="00B96C01" w:rsidRDefault="007502D0" w:rsidP="00320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="00320A33" w:rsidRPr="00B96C01">
              <w:rPr>
                <w:rFonts w:ascii="Times New Roman" w:hAnsi="Times New Roman"/>
                <w:sz w:val="24"/>
                <w:szCs w:val="24"/>
              </w:rPr>
              <w:t>Туризм и его значение для людей с ограниченными физическими возможностями. Реабилитация лиц с ОВЗ средствами туризма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41E0A" w14:textId="7EFBDEA0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13D00" w14:textId="73439DEA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DFAE6" w14:textId="4AB608A9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F117C" w14:textId="6613E6B7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EAA45" w14:textId="581ECF73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7502D0" w:rsidRPr="00B96C01" w14:paraId="16EFF247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1CCBF" w14:textId="1DC19762" w:rsidR="00320A33" w:rsidRPr="00B96C01" w:rsidRDefault="007502D0" w:rsidP="00320A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320A33" w:rsidRPr="00B96C01">
              <w:rPr>
                <w:rFonts w:ascii="Times New Roman" w:hAnsi="Times New Roman"/>
                <w:sz w:val="24"/>
                <w:szCs w:val="24"/>
              </w:rPr>
              <w:t>Методика организации туристских мероприятий по программам социально-досуговой деятельности лиц с ограниченными</w:t>
            </w:r>
          </w:p>
          <w:p w14:paraId="4B3FF41C" w14:textId="24388F4F" w:rsidR="007502D0" w:rsidRPr="00B96C01" w:rsidRDefault="00320A33" w:rsidP="00320A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возможностями здоровья</w:t>
            </w:r>
            <w:r w:rsidR="007502D0" w:rsidRPr="00B96C0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4C60A" w14:textId="3B461F8B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E4EB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F9215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41F46" w14:textId="08CD17F0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08CA1" w14:textId="25BDF6EB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320A33" w:rsidRPr="00B96C01" w14:paraId="0BB2D4A3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C8B26" w14:textId="0A5B7F5A" w:rsidR="00320A33" w:rsidRPr="00B96C01" w:rsidRDefault="00320A33" w:rsidP="00320A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Условия разработки турмаршрута для лиц с ОВЗ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32F95" w14:textId="5EE962D8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54DDB" w14:textId="5CFE6A4A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8A585" w14:textId="4477275E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2CCCA" w14:textId="2EFE545B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72352" w14:textId="4F76185D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7502D0" w:rsidRPr="00B96C01" w14:paraId="3A97A29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E55F4" w14:textId="48D50EE5" w:rsidR="007502D0" w:rsidRPr="00B96C01" w:rsidRDefault="007502D0" w:rsidP="00320A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320A33" w:rsidRPr="00B96C01">
              <w:rPr>
                <w:rFonts w:ascii="Times New Roman" w:hAnsi="Times New Roman"/>
                <w:sz w:val="24"/>
                <w:szCs w:val="24"/>
              </w:rPr>
              <w:t>2.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320A33" w:rsidRPr="00B96C01">
              <w:rPr>
                <w:rFonts w:ascii="Times New Roman" w:hAnsi="Times New Roman"/>
                <w:sz w:val="24"/>
                <w:szCs w:val="24"/>
              </w:rPr>
              <w:t>Организационные и социально-психологические особенности создания условий для туристской деятельности лицам с ОВЗ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4220C" w14:textId="634402A2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AE6E0" w14:textId="283C278A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7E1E9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28CE0" w14:textId="1C80B14D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3300F" w14:textId="1BA49723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320A33" w:rsidRPr="00B96C01" w14:paraId="3E6C953B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54F8D" w14:textId="4EE9ED59" w:rsidR="00320A33" w:rsidRPr="00B96C01" w:rsidRDefault="00320A33" w:rsidP="00320A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2.2. Обеспечение безопасности туристской деятельности лиц с отклонениями в состоянии здоровья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98B4B" w14:textId="4325E10F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1A97E" w14:textId="26C5B24D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01A2C" w14:textId="2A2E112C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8C3D4" w14:textId="7FC34329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D7E8C" w14:textId="7A7A0B22" w:rsidR="00320A33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7502D0" w:rsidRPr="00B96C01" w14:paraId="056E967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641D7" w14:textId="77777777" w:rsidR="007502D0" w:rsidRPr="00B96C01" w:rsidRDefault="007502D0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8C905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49E94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484D4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8BCE4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344AE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02D0" w:rsidRPr="00B96C01" w14:paraId="36E07885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FF3A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2467F" w14:textId="785581F5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75C43" w14:textId="38BBBAD8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B665B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2A01B" w14:textId="624A7EA5" w:rsidR="007502D0" w:rsidRPr="00B96C01" w:rsidRDefault="00CA67F3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4E6A1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C7C4B79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76853E6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8676A74" w14:textId="77777777" w:rsidR="007502D0" w:rsidRPr="00B96C01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626BE46B" w14:textId="77777777" w:rsidR="007502D0" w:rsidRPr="00B96C01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26B582" w14:textId="77777777" w:rsidR="007502D0" w:rsidRPr="00B96C01" w:rsidRDefault="007502D0" w:rsidP="007502D0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80E37DC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481C185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7502D0" w:rsidRPr="00B96C01" w14:paraId="0830B279" w14:textId="77777777" w:rsidTr="00CA67F3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0E9F9E9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B253D62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094FF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50BD8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84859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A04E01F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16D403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04D42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502D0" w:rsidRPr="00B96C01" w14:paraId="7B625D39" w14:textId="77777777" w:rsidTr="00CA67F3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B8919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7665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8ECE9E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6DAE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49987E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0029B3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C7E02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B0598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502D0" w:rsidRPr="00B96C01" w14:paraId="49B31586" w14:textId="77777777" w:rsidTr="00CA67F3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F5F14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0F300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</w:tr>
      <w:tr w:rsidR="007502D0" w:rsidRPr="00B96C01" w14:paraId="57A3ADC6" w14:textId="77777777" w:rsidTr="00CA67F3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D955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67E8E7" w14:textId="7634BC15" w:rsidR="007502D0" w:rsidRPr="00B96C0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7389" w:rsidRPr="00B96C01">
              <w:rPr>
                <w:rFonts w:ascii="Times New Roman" w:hAnsi="Times New Roman"/>
                <w:sz w:val="24"/>
                <w:szCs w:val="24"/>
              </w:rPr>
              <w:t>1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425EB0C6" w14:textId="370A1EAC" w:rsidR="007502D0" w:rsidRPr="00B96C0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B06103" w14:textId="77777777" w:rsidR="007502D0" w:rsidRPr="00B96C01" w:rsidRDefault="007502D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69C10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1DE1D6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DA848" w14:textId="2F05D775" w:rsidR="007502D0" w:rsidRPr="00B96C01" w:rsidRDefault="00CA67F3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DDAE51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75434D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02D0" w:rsidRPr="00B96C01" w14:paraId="4A27E8E3" w14:textId="77777777" w:rsidTr="00CA67F3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4E65BD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1D137" w14:textId="77777777" w:rsidR="007502D0" w:rsidRPr="00B96C0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E3DE61" w14:textId="36DD14FC" w:rsidR="007502D0" w:rsidRPr="00B96C01" w:rsidRDefault="007502D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</w:t>
            </w:r>
            <w:r w:rsidR="00CA67F3"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по разделу</w:t>
            </w: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D7204E" w14:textId="4F40ED41" w:rsidR="007502D0" w:rsidRPr="00B96C0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FF2DEC" w14:textId="77777777" w:rsidR="007502D0" w:rsidRPr="00B96C0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918B8D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A391BD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1AE09E" w14:textId="77777777" w:rsidR="007502D0" w:rsidRPr="00B96C0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A67F3" w:rsidRPr="00B96C01" w14:paraId="25D667F8" w14:textId="77777777" w:rsidTr="00015130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6685E9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7" w:type="dxa"/>
            <w:gridSpan w:val="8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EBF1C" w14:textId="04903168" w:rsidR="00CA67F3" w:rsidRPr="00B96C01" w:rsidRDefault="00CA67F3" w:rsidP="00CA6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Условия разработки турмаршрута для лиц с ОВЗ</w:t>
            </w:r>
          </w:p>
        </w:tc>
      </w:tr>
      <w:tr w:rsidR="00CA67F3" w:rsidRPr="00B96C01" w14:paraId="449361E7" w14:textId="77777777" w:rsidTr="00CA67F3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ECD1C5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2ED7CD" w14:textId="77777777" w:rsidR="00CA67F3" w:rsidRPr="00B96C01" w:rsidRDefault="00CA67F3" w:rsidP="00CA6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  <w:p w14:paraId="56385E9D" w14:textId="77777777" w:rsidR="00CA67F3" w:rsidRPr="00B96C01" w:rsidRDefault="00CA67F3" w:rsidP="00CA6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928407" w14:textId="2D9899D7" w:rsidR="00CA67F3" w:rsidRPr="00B96C01" w:rsidRDefault="00CA67F3" w:rsidP="00CA6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по разделу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DFD5F6" w14:textId="50134C04" w:rsidR="00CA67F3" w:rsidRPr="00B96C01" w:rsidRDefault="00CA67F3" w:rsidP="00CA6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201AE6" w14:textId="0F580E79" w:rsidR="00CA67F3" w:rsidRPr="00B96C01" w:rsidRDefault="00CA67F3" w:rsidP="00CA6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B4F644" w14:textId="402FE357" w:rsidR="00CA67F3" w:rsidRPr="00B96C01" w:rsidRDefault="00CA67F3" w:rsidP="00CA6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75893B4" w14:textId="083160F8" w:rsidR="00CA67F3" w:rsidRPr="00B96C01" w:rsidRDefault="00CA67F3" w:rsidP="00CA6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2723C0" w14:textId="6961ADD5" w:rsidR="00CA67F3" w:rsidRPr="00B96C01" w:rsidRDefault="00CA67F3" w:rsidP="00CA6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A67F3" w:rsidRPr="00B96C01" w14:paraId="7EC3D7C2" w14:textId="77777777" w:rsidTr="00CA67F3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15CEA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658F2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F10E2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78732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A3B85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A1331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F0948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A67F3" w:rsidRPr="00B96C01" w14:paraId="7207FF4B" w14:textId="77777777" w:rsidTr="00CA67F3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92E0E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89D3D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F1F1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2A104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7D099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61A559F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B539F03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A67F3" w:rsidRPr="00B96C01" w14:paraId="2CA21A59" w14:textId="77777777" w:rsidTr="00CA67F3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9CBD8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DF104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3EE3C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74E15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B771C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55434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EBF900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BC51FD" w14:textId="77777777" w:rsidR="00CA67F3" w:rsidRPr="00B96C01" w:rsidRDefault="00CA67F3" w:rsidP="00CA6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1D98E17" w14:textId="77777777" w:rsidR="007502D0" w:rsidRPr="00B96C01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22CE650" w14:textId="77777777" w:rsidR="007502D0" w:rsidRPr="00B96C01" w:rsidRDefault="007502D0" w:rsidP="00CA67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CDA79CC" w14:textId="77777777" w:rsidR="007502D0" w:rsidRPr="00B96C01" w:rsidRDefault="007502D0" w:rsidP="00CA67F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47F533C" w14:textId="77777777" w:rsidR="007502D0" w:rsidRPr="00B96C01" w:rsidRDefault="007502D0" w:rsidP="00CA67F3">
      <w:pPr>
        <w:tabs>
          <w:tab w:val="left" w:pos="709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94BA9D0" w14:textId="7460EC9F" w:rsidR="00CA67F3" w:rsidRPr="00B96C01" w:rsidRDefault="00CA67F3" w:rsidP="00CA67F3">
      <w:pPr>
        <w:pStyle w:val="a5"/>
        <w:numPr>
          <w:ilvl w:val="0"/>
          <w:numId w:val="29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bookmarkStart w:id="4" w:name="_Hlk18091142"/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Безопасный отдых и туризм : учебное пособие для академического бакалавриата / Г. М. Суворова [и др.] ; ответственный редактор Г. М. Суворова. — 2-е изд., испр. и доп. — Москва : Издательство Юрайт, 2019. — 195 с. — (Университеты России). — ISBN 978-5-534-11091-3. — Текст : электронный // ЭБС Юрайт [сайт]. — URL: </w:t>
      </w:r>
      <w:hyperlink r:id="rId27" w:history="1">
        <w:r w:rsidRPr="00B96C01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https://biblio-online.ru/bcode/444454</w:t>
        </w:r>
      </w:hyperlink>
    </w:p>
    <w:bookmarkEnd w:id="4"/>
    <w:p w14:paraId="12DFD6D2" w14:textId="6332E509" w:rsidR="00CA67F3" w:rsidRPr="00B96C01" w:rsidRDefault="00CA67F3" w:rsidP="00CA67F3">
      <w:pPr>
        <w:pStyle w:val="a5"/>
        <w:numPr>
          <w:ilvl w:val="0"/>
          <w:numId w:val="29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Бураковская, Н. В. Обслуживание в гостиничном комплексе особых категорий клиентов : учебное пособие для академического бакалавриата / Н. В. Бураковская, О. В. Лукина, Ю. Р. Солодовникова. — 2-е изд. — Москва : Издательство Юрайт, 2019 ; Омск : Изд-во ОмГТУ. — 98 с. — (Университеты России). — ISBN 978-5-534-11735-6 (Издательство Юрайт). — ISBN 978-5-8149-2644-9 (Изд-во ОмГТУ). — Текст : электронный // ЭБС Юрайт [сайт]. — URL: https://biblio-online.ru/bcode/446040</w:t>
      </w:r>
    </w:p>
    <w:p w14:paraId="53A9139D" w14:textId="0E276B4A" w:rsidR="007502D0" w:rsidRPr="00B96C01" w:rsidRDefault="007502D0" w:rsidP="00CA67F3">
      <w:pPr>
        <w:pStyle w:val="a5"/>
        <w:numPr>
          <w:ilvl w:val="0"/>
          <w:numId w:val="29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- Библиогр.: с. 228-230. - ISBN 978-5-9275-2003-9 ; То же [Электронный ресурс]. - URL: http://biblioclub.ru/index.php?page=book&amp;id=462032.</w:t>
      </w:r>
    </w:p>
    <w:p w14:paraId="186260C1" w14:textId="77777777" w:rsidR="007502D0" w:rsidRPr="00B96C01" w:rsidRDefault="007502D0" w:rsidP="00CA67F3">
      <w:pPr>
        <w:pStyle w:val="a5"/>
        <w:numPr>
          <w:ilvl w:val="0"/>
          <w:numId w:val="29"/>
        </w:numPr>
        <w:tabs>
          <w:tab w:val="clear" w:pos="720"/>
          <w:tab w:val="left" w:pos="567"/>
          <w:tab w:val="left" w:pos="709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1126831D" w14:textId="77777777" w:rsidR="007502D0" w:rsidRPr="00B96C01" w:rsidRDefault="007502D0" w:rsidP="00CA67F3">
      <w:pPr>
        <w:tabs>
          <w:tab w:val="left" w:pos="567"/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0D80AF74" w14:textId="77777777" w:rsidR="007502D0" w:rsidRPr="00B96C01" w:rsidRDefault="007502D0" w:rsidP="00CA67F3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CD7A64C" w14:textId="77777777" w:rsidR="007502D0" w:rsidRPr="00B96C01" w:rsidRDefault="007502D0" w:rsidP="00CA67F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18136B15" w14:textId="77777777" w:rsidR="007502D0" w:rsidRPr="00B96C01" w:rsidRDefault="007502D0" w:rsidP="00CA67F3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lastRenderedPageBreak/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http://biblioclub.ru/index.php?page=book&amp;id=114800</w:t>
      </w:r>
    </w:p>
    <w:p w14:paraId="3BFFC452" w14:textId="77777777" w:rsidR="007502D0" w:rsidRPr="00B96C01" w:rsidRDefault="007502D0" w:rsidP="00CA67F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E1B4066" w14:textId="77777777" w:rsidR="007502D0" w:rsidRPr="00B96C01" w:rsidRDefault="007502D0" w:rsidP="00CA67F3">
      <w:pPr>
        <w:pStyle w:val="a5"/>
        <w:numPr>
          <w:ilvl w:val="1"/>
          <w:numId w:val="2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56827540" w14:textId="77777777" w:rsidR="007502D0" w:rsidRPr="00B96C01" w:rsidRDefault="007502D0" w:rsidP="00CA67F3">
      <w:pPr>
        <w:tabs>
          <w:tab w:val="left" w:pos="567"/>
          <w:tab w:val="left" w:pos="709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D8FD2D" w14:textId="77777777" w:rsidR="007502D0" w:rsidRPr="00B96C01" w:rsidRDefault="007502D0" w:rsidP="00CA67F3">
      <w:pPr>
        <w:tabs>
          <w:tab w:val="left" w:pos="709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759AE3" w14:textId="77777777" w:rsidR="007502D0" w:rsidRPr="00B96C01" w:rsidRDefault="007502D0" w:rsidP="00CA67F3">
      <w:pPr>
        <w:pStyle w:val="a5"/>
        <w:numPr>
          <w:ilvl w:val="2"/>
          <w:numId w:val="29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28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AC3D3C0" w14:textId="77777777" w:rsidR="007502D0" w:rsidRPr="00B96C01" w:rsidRDefault="007502D0" w:rsidP="00CA67F3">
      <w:pPr>
        <w:pStyle w:val="a5"/>
        <w:numPr>
          <w:ilvl w:val="2"/>
          <w:numId w:val="29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559F4C0F" w14:textId="77777777" w:rsidR="007502D0" w:rsidRPr="00B96C01" w:rsidRDefault="007502D0" w:rsidP="00CA67F3">
      <w:pPr>
        <w:pStyle w:val="a5"/>
        <w:numPr>
          <w:ilvl w:val="2"/>
          <w:numId w:val="29"/>
        </w:numPr>
        <w:tabs>
          <w:tab w:val="left" w:pos="426"/>
          <w:tab w:val="left" w:pos="709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5B35B716" w14:textId="77777777" w:rsidR="007502D0" w:rsidRPr="00B96C01" w:rsidRDefault="007502D0" w:rsidP="00CA67F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BDA674" w14:textId="77777777" w:rsidR="007502D0" w:rsidRPr="00B96C01" w:rsidRDefault="007502D0" w:rsidP="00CA67F3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4A7735A" w14:textId="77777777" w:rsidR="007502D0" w:rsidRPr="00B96C01" w:rsidRDefault="007502D0" w:rsidP="007502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7011AE9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7246F9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B196845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8C1E02D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0C218A1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137C31C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3344F54B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77831C34" w14:textId="77777777" w:rsidR="007502D0" w:rsidRPr="00B96C01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BDDEE8C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9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C157436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0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17FF21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69A361B6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3BE88352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31" w:history="1">
        <w:r w:rsidRPr="00B96C0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6202B276" w14:textId="77777777" w:rsidR="007502D0" w:rsidRPr="00B96C01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12925083" w14:textId="088ACE83" w:rsidR="000F1E7E" w:rsidRPr="00B96C01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 ПРОГРАММА ДИСЦИПЛИНЫ</w:t>
      </w:r>
    </w:p>
    <w:p w14:paraId="122777E0" w14:textId="502AD6CA" w:rsidR="000F1E7E" w:rsidRPr="00B96C01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301D0F" w14:textId="1AEC4FB6" w:rsidR="00E33B30" w:rsidRPr="00B96C01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5" w:name="_Hlk18089841"/>
      <w:r w:rsidR="006F5016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 экскурсионной деятельности для лиц с ОВЗ</w:t>
      </w:r>
      <w:bookmarkEnd w:id="5"/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4D79A58" w14:textId="77777777" w:rsidR="00E33B30" w:rsidRPr="00B96C01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491043" w14:textId="77777777" w:rsidR="00E33B30" w:rsidRPr="00B96C01" w:rsidRDefault="00E33B30" w:rsidP="00E33B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401C291" w14:textId="462AAC31" w:rsidR="00E33B30" w:rsidRPr="00B96C01" w:rsidRDefault="00E33B30" w:rsidP="00E33B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«</w:t>
      </w:r>
      <w:r w:rsidR="006F5016" w:rsidRPr="00B96C01">
        <w:rPr>
          <w:rFonts w:ascii="Times New Roman" w:hAnsi="Times New Roman"/>
          <w:sz w:val="24"/>
          <w:szCs w:val="24"/>
        </w:rPr>
        <w:t>Технология экскурсионной деятельности для лиц с ОВЗ</w:t>
      </w:r>
      <w:r w:rsidRPr="00B96C01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реализацией основных процессов в рамках туристско-рекреационного проекта: анализ туристских и рекреационных ресурсов, оформление идеи проекта территории, оценка рисков территории.</w:t>
      </w:r>
    </w:p>
    <w:p w14:paraId="2292018E" w14:textId="77777777" w:rsidR="00E33B30" w:rsidRPr="00B96C01" w:rsidRDefault="00E33B30" w:rsidP="00E33B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6F16A699" w14:textId="77777777" w:rsidR="00A7538B" w:rsidRPr="00B96C01" w:rsidRDefault="00A7538B" w:rsidP="00A7538B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5302393C" w14:textId="77777777" w:rsidR="00A7538B" w:rsidRPr="00B96C01" w:rsidRDefault="00A7538B" w:rsidP="00A7538B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96C01">
        <w:rPr>
          <w:rFonts w:ascii="Times New Roman" w:hAnsi="Times New Roman"/>
          <w:sz w:val="24"/>
          <w:szCs w:val="24"/>
          <w:lang w:eastAsia="x-none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1537B9A1" w14:textId="77777777" w:rsidR="00E33B30" w:rsidRPr="00B96C01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D91E65" w14:textId="222DABFB" w:rsidR="00E33B30" w:rsidRPr="00B96C01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ющих модулей.</w:t>
      </w:r>
    </w:p>
    <w:p w14:paraId="7AEE66FE" w14:textId="77777777" w:rsidR="00BC7C1B" w:rsidRPr="00B96C01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Дисциплина выступает предшествующей для прохождения преддипломной практики и в последующем написания выпускной квалификационной работы. В рамках дисциплины обучающиеся знакомятся с </w:t>
      </w:r>
      <w:r w:rsidR="00A7538B" w:rsidRPr="00B96C01">
        <w:rPr>
          <w:rFonts w:ascii="Times New Roman" w:hAnsi="Times New Roman"/>
          <w:sz w:val="24"/>
          <w:szCs w:val="24"/>
        </w:rPr>
        <w:t xml:space="preserve">особыми условиями проведения экскурсии для лиц с ОВЗ, </w:t>
      </w:r>
      <w:r w:rsidRPr="00B96C01">
        <w:rPr>
          <w:rFonts w:ascii="Times New Roman" w:hAnsi="Times New Roman"/>
          <w:sz w:val="24"/>
          <w:szCs w:val="24"/>
        </w:rPr>
        <w:t>получают общее представление об основных процессах</w:t>
      </w:r>
      <w:r w:rsidR="00A7538B" w:rsidRPr="00B96C01">
        <w:rPr>
          <w:rFonts w:ascii="Times New Roman" w:hAnsi="Times New Roman"/>
          <w:sz w:val="24"/>
          <w:szCs w:val="24"/>
        </w:rPr>
        <w:t xml:space="preserve"> экскурсионного обслуживания </w:t>
      </w:r>
      <w:r w:rsidR="00BC7C1B" w:rsidRPr="00B96C01">
        <w:rPr>
          <w:rFonts w:ascii="Times New Roman" w:hAnsi="Times New Roman"/>
          <w:sz w:val="24"/>
          <w:szCs w:val="24"/>
        </w:rPr>
        <w:t>особых категорий граждан.</w:t>
      </w:r>
    </w:p>
    <w:p w14:paraId="6ECE3E89" w14:textId="689C8DD7" w:rsidR="00E33B30" w:rsidRPr="00B96C01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Далее в рамках прохождения преддипломной практики обучающиеся получают практические навыки по разработке собственного проекта </w:t>
      </w:r>
      <w:r w:rsidR="00BC7C1B" w:rsidRPr="00B96C01">
        <w:rPr>
          <w:rFonts w:ascii="Times New Roman" w:hAnsi="Times New Roman"/>
          <w:sz w:val="24"/>
          <w:szCs w:val="24"/>
        </w:rPr>
        <w:t>экскурсионного продукта для лиц с ОВЗ</w:t>
      </w:r>
      <w:r w:rsidRPr="00B96C01">
        <w:rPr>
          <w:rFonts w:ascii="Times New Roman" w:hAnsi="Times New Roman"/>
          <w:sz w:val="24"/>
          <w:szCs w:val="24"/>
        </w:rPr>
        <w:t xml:space="preserve">. </w:t>
      </w:r>
    </w:p>
    <w:p w14:paraId="7941FA6A" w14:textId="77777777" w:rsidR="00E33B30" w:rsidRPr="00B96C01" w:rsidRDefault="00E33B30" w:rsidP="00E3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670E5D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08BDEFF" w14:textId="77777777" w:rsidR="00BC7C1B" w:rsidRPr="00B96C01" w:rsidRDefault="00A7538B" w:rsidP="00A7538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практических умений связанных с применением технологий проведения экскурсий,</w:t>
      </w:r>
      <w:r w:rsidR="00BC7C1B" w:rsidRPr="00B96C01">
        <w:rPr>
          <w:rFonts w:ascii="Times New Roman" w:hAnsi="Times New Roman"/>
          <w:sz w:val="24"/>
          <w:szCs w:val="24"/>
          <w:shd w:val="clear" w:color="auto" w:fill="FFFFFF"/>
        </w:rPr>
        <w:t xml:space="preserve"> для лиц с ОВЗ.</w:t>
      </w:r>
    </w:p>
    <w:p w14:paraId="4AA4A474" w14:textId="77777777" w:rsidR="00A7538B" w:rsidRPr="00B96C01" w:rsidRDefault="00A7538B" w:rsidP="00A753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2945CD83" w14:textId="06DD6A8D" w:rsidR="00A7538B" w:rsidRPr="00B96C01" w:rsidRDefault="00A7538B" w:rsidP="00A7538B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анализ экскурсионной деятельности</w:t>
      </w:r>
      <w:r w:rsidR="00BC7C1B"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особых категорий граждан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5E9D196" w14:textId="6561CFAE" w:rsidR="00A7538B" w:rsidRPr="00B96C01" w:rsidRDefault="00A7538B" w:rsidP="00A7538B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разрабатывать экскурсионные продукты с учетом инновационных технологий обслуживания экскурсантов </w:t>
      </w:r>
      <w:r w:rsidR="00BC7C1B" w:rsidRPr="00B96C01">
        <w:rPr>
          <w:rFonts w:ascii="Times New Roman" w:eastAsia="Times New Roman" w:hAnsi="Times New Roman"/>
          <w:sz w:val="24"/>
          <w:szCs w:val="24"/>
          <w:lang w:eastAsia="ru-RU"/>
        </w:rPr>
        <w:t>с ОВЗ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маршруте.</w:t>
      </w:r>
    </w:p>
    <w:p w14:paraId="261A4DC5" w14:textId="77777777" w:rsidR="00A7538B" w:rsidRPr="00B96C01" w:rsidRDefault="00A7538B" w:rsidP="00A7538B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5A265628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50"/>
        <w:gridCol w:w="1884"/>
        <w:gridCol w:w="1138"/>
        <w:gridCol w:w="1869"/>
        <w:gridCol w:w="2041"/>
        <w:gridCol w:w="1466"/>
      </w:tblGrid>
      <w:tr w:rsidR="00A7538B" w:rsidRPr="00B96C01" w14:paraId="2B1FE2BA" w14:textId="77777777" w:rsidTr="00BC7C1B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42356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C55CF" w14:textId="77777777" w:rsidR="00A7538B" w:rsidRPr="00B96C01" w:rsidRDefault="00A7538B" w:rsidP="0001513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4CF8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B16AF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215D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ИДК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C798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BC7C1B" w:rsidRPr="00B96C01" w14:paraId="29AE31D2" w14:textId="77777777" w:rsidTr="00BC7C1B">
        <w:trPr>
          <w:trHeight w:val="4390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760BD" w14:textId="77777777" w:rsidR="00BC7C1B" w:rsidRPr="00B96C01" w:rsidRDefault="00BC7C1B" w:rsidP="00BC7C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  <w:p w14:paraId="051E38E7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9A7D2" w14:textId="2EAACD61" w:rsidR="00BC7C1B" w:rsidRPr="00B96C01" w:rsidRDefault="00BC7C1B" w:rsidP="00BC7C1B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1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80794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77CBA" w14:textId="379D0EB3" w:rsidR="00BC7C1B" w:rsidRPr="00B96C01" w:rsidRDefault="00BC7C1B" w:rsidP="00BC7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Демонстрирует навыки формирования экскурсионного маршрута для лиц с ОВЗ с учетом имеющихся ресурсов</w:t>
            </w:r>
          </w:p>
        </w:tc>
        <w:tc>
          <w:tcPr>
            <w:tcW w:w="2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8EAA34" w14:textId="4AC0919F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2462B91F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ED21B00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8874F81" w14:textId="7A648F15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1B56B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  <w:p w14:paraId="3E99B47F" w14:textId="77777777" w:rsidR="00BC7C1B" w:rsidRPr="00B96C01" w:rsidRDefault="00BC7C1B" w:rsidP="00BC7C1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ABA1C49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DBCB92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B1DA2F0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19"/>
        <w:gridCol w:w="819"/>
        <w:gridCol w:w="1348"/>
        <w:gridCol w:w="1180"/>
        <w:gridCol w:w="1227"/>
      </w:tblGrid>
      <w:tr w:rsidR="00A7538B" w:rsidRPr="00B96C01" w14:paraId="1329EA31" w14:textId="77777777" w:rsidTr="00BC7C1B">
        <w:trPr>
          <w:trHeight w:val="203"/>
        </w:trPr>
        <w:tc>
          <w:tcPr>
            <w:tcW w:w="3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00B79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0E77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0D7E28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AD6C8B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7538B" w:rsidRPr="00B96C01" w14:paraId="53C0563C" w14:textId="77777777" w:rsidTr="00BC7C1B">
        <w:trPr>
          <w:trHeight w:val="533"/>
        </w:trPr>
        <w:tc>
          <w:tcPr>
            <w:tcW w:w="3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0A0E2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EACE9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C5B4E" w14:textId="77777777" w:rsidR="00A7538B" w:rsidRPr="00B96C01" w:rsidRDefault="00A7538B" w:rsidP="0001513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FD7B880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CDAEF6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BDF081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38B" w:rsidRPr="00B96C01" w14:paraId="220629DD" w14:textId="77777777" w:rsidTr="00BC7C1B">
        <w:trPr>
          <w:trHeight w:val="1"/>
        </w:trPr>
        <w:tc>
          <w:tcPr>
            <w:tcW w:w="3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91FA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10E8F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84E34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CFAF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44938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9B65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01" w:rsidRPr="00B96C01" w14:paraId="141F4D95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0C48C" w14:textId="49B9AF82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 для лиц с ОВЗ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110B8" w14:textId="05D230BB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B1EDC" w14:textId="13EC71C9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BCAB7" w14:textId="58AF5403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CC4CB" w14:textId="2AEDDE9D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67264" w14:textId="4C91879F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96C01" w:rsidRPr="00B96C01" w14:paraId="0E14F398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3D905" w14:textId="4621129D" w:rsidR="00B96C01" w:rsidRPr="00B96C01" w:rsidRDefault="00B96C01" w:rsidP="00B96C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Технология подготовки новой экскурсии. Составление маршрута экскурсии для особых категорий экскурсанотв.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94692" w14:textId="32EA3F69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519E4" w14:textId="1EE7844C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F2B47" w14:textId="35C51684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C0866" w14:textId="6CE00ED8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B2771" w14:textId="0C4479ED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B96C01" w:rsidRPr="00B96C01" w14:paraId="42ACD76B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1C404" w14:textId="369AE896" w:rsidR="00B96C01" w:rsidRPr="00B96C01" w:rsidRDefault="00B96C01" w:rsidP="00B96C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1.3. Методика проведения экскурсий. Техника ведения экскурсий для лиц с ОВЗ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9B755" w14:textId="19A0F84F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ADE3F" w14:textId="19D41D68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CCA5D" w14:textId="2ABCA46F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C2375" w14:textId="042E2F43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918E6" w14:textId="43FFB8C5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B96C01" w:rsidRPr="00B96C01" w14:paraId="12F240B9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0EF9F" w14:textId="2673D46E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Профессиональное мастерство экскурсовода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5991B" w14:textId="3BE3CF50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F5B7A" w14:textId="4A2DEEA4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539C7" w14:textId="3EEE4E71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654B1" w14:textId="67FDC98E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BFC7D" w14:textId="048958D2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B96C01" w:rsidRPr="00B96C01" w14:paraId="316A1A75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9AFAD" w14:textId="79B62D8F" w:rsidR="00B96C01" w:rsidRPr="00B96C01" w:rsidRDefault="00B96C01" w:rsidP="00B96C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Личность экскурсовода. Экскурсоводческое мастерство. Особенности ведения экскурсий для лиц с ОВЗ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58212" w14:textId="2871105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BE10E" w14:textId="71911354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59AF2" w14:textId="32399282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60CFB" w14:textId="1C1CF262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CD592" w14:textId="04D9614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B96C01" w:rsidRPr="00B96C01" w14:paraId="348D3E58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5BADE" w14:textId="77777777" w:rsidR="00B96C01" w:rsidRPr="00B96C01" w:rsidRDefault="00B96C01" w:rsidP="00B96C0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 Умения и навыки экскурсовода. Речь экскурсовода.</w:t>
            </w:r>
          </w:p>
          <w:p w14:paraId="7B5EB19C" w14:textId="5025B6CD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Внеречевые средства общения. Специализированные возможности экскурсовода при проведении экскурсий для лиц с ОВЗ 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09B24" w14:textId="12925A94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C9C74" w14:textId="6E488340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AE907" w14:textId="2640EDE5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A980B" w14:textId="464C3B2A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7CA6A" w14:textId="47B58BB3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B96C01" w:rsidRPr="00B96C01" w14:paraId="4CB0102E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D76EF" w14:textId="4A5CD199" w:rsidR="00B96C01" w:rsidRPr="00B96C01" w:rsidRDefault="00592C2C" w:rsidP="00B9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874CF" w14:textId="7777777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5F5B4" w14:textId="7777777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FBF53" w14:textId="7777777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BB130" w14:textId="68FA9648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956B5" w14:textId="4DA9B799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6C01" w:rsidRPr="00B96C01" w14:paraId="006A900A" w14:textId="77777777" w:rsidTr="00BC7C1B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997EC" w14:textId="77777777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5EFBC" w14:textId="19775314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ABF36" w14:textId="47B07D2A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65223" w14:textId="22133E9C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9D930" w14:textId="0B4C46DE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DE36C" w14:textId="35485542" w:rsidR="00B96C01" w:rsidRPr="00B96C01" w:rsidRDefault="00B96C01" w:rsidP="00B96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13246F08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7C43D80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E785AAA" w14:textId="77777777" w:rsidR="00A7538B" w:rsidRPr="00B96C01" w:rsidRDefault="00A7538B" w:rsidP="00A7538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lastRenderedPageBreak/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2A3AF111" w14:textId="77777777" w:rsidR="00A7538B" w:rsidRPr="00B96C01" w:rsidRDefault="00A7538B" w:rsidP="00A7538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3EF3B1" w14:textId="77777777" w:rsidR="00A7538B" w:rsidRPr="00B96C01" w:rsidRDefault="00A7538B" w:rsidP="00A7538B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41790F6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07210809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A7538B" w:rsidRPr="00B96C01" w14:paraId="22FDFE2C" w14:textId="77777777" w:rsidTr="00015130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193DEC81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A6E348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A39D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3AC519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A84CEA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69B7829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5D9DD9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7D8FAF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7538B" w:rsidRPr="00B96C01" w14:paraId="4DD8F407" w14:textId="77777777" w:rsidTr="00015130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CB069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85820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0B9B55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FA6A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958FD6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5FF379B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051CA3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285F32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7538B" w:rsidRPr="00B96C01" w14:paraId="21E5EE59" w14:textId="77777777" w:rsidTr="00015130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169BD8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56524" w14:textId="4B9629F3" w:rsidR="00A7538B" w:rsidRPr="00B96C01" w:rsidRDefault="00B96C01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Методические и организационные основы проведения экскурсий для лиц с ОВЗ</w:t>
            </w:r>
          </w:p>
        </w:tc>
      </w:tr>
      <w:tr w:rsidR="00A7538B" w:rsidRPr="00B96C01" w14:paraId="63293C70" w14:textId="77777777" w:rsidTr="00015130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F57EC3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CBBAF" w14:textId="19F4E1A8" w:rsidR="00A7538B" w:rsidRPr="00B96C01" w:rsidRDefault="00A7538B" w:rsidP="00015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</w:t>
            </w:r>
            <w:r w:rsidR="00B96C01" w:rsidRPr="00B96C01">
              <w:rPr>
                <w:rFonts w:ascii="Times New Roman" w:hAnsi="Times New Roman"/>
                <w:sz w:val="24"/>
                <w:szCs w:val="24"/>
              </w:rPr>
              <w:t>1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88EEEF" w14:textId="77777777" w:rsidR="00A7538B" w:rsidRPr="00B96C01" w:rsidRDefault="00A7538B" w:rsidP="00015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430FC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C22887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9A2F4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0D314D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0291577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538B" w:rsidRPr="00B96C01" w14:paraId="73788CF7" w14:textId="77777777" w:rsidTr="00015130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007618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BF55A7" w14:textId="77777777" w:rsidR="00A7538B" w:rsidRPr="00B96C01" w:rsidRDefault="00A7538B" w:rsidP="00015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45C6D5" w14:textId="77777777" w:rsidR="00A7538B" w:rsidRPr="00B96C01" w:rsidRDefault="00A7538B" w:rsidP="00015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E980D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0193E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94BC52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F096BBB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76CBE4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538B" w:rsidRPr="00B96C01" w14:paraId="52BAF1FF" w14:textId="77777777" w:rsidTr="00015130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C4E733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678F5" w14:textId="0C365706" w:rsidR="00A7538B" w:rsidRPr="00B96C01" w:rsidRDefault="00B96C01" w:rsidP="00015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Профессиональное мастерство экскурсовода</w:t>
            </w:r>
          </w:p>
        </w:tc>
      </w:tr>
      <w:tr w:rsidR="00A7538B" w:rsidRPr="00B96C01" w14:paraId="14D3440A" w14:textId="77777777" w:rsidTr="00015130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E296C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04E80" w14:textId="2413B86A" w:rsidR="00A7538B" w:rsidRPr="00B96C01" w:rsidRDefault="00A7538B" w:rsidP="00015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</w:t>
            </w:r>
            <w:r w:rsidR="00B96C01" w:rsidRPr="00B96C01">
              <w:rPr>
                <w:rFonts w:ascii="Times New Roman" w:hAnsi="Times New Roman"/>
              </w:rPr>
              <w:t>1</w:t>
            </w:r>
            <w:r w:rsidRPr="00B96C01">
              <w:rPr>
                <w:rFonts w:ascii="Times New Roman" w:hAnsi="Times New Roman"/>
              </w:rPr>
              <w:t>-2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07366" w14:textId="77777777" w:rsidR="00A7538B" w:rsidRPr="00B96C01" w:rsidRDefault="00A7538B" w:rsidP="00015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A7BCF0" w14:textId="77777777" w:rsidR="00A7538B" w:rsidRPr="00B96C01" w:rsidRDefault="00A7538B" w:rsidP="00015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081575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2C1447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12BB7D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1AF8022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7538B" w:rsidRPr="00B96C01" w14:paraId="122129C0" w14:textId="77777777" w:rsidTr="00015130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E5E324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4795B3" w14:textId="77777777" w:rsidR="00A7538B" w:rsidRPr="00B96C01" w:rsidRDefault="00A7538B" w:rsidP="00015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46C1A7" w14:textId="77777777" w:rsidR="00A7538B" w:rsidRPr="00B96C01" w:rsidRDefault="00A7538B" w:rsidP="00015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800467" w14:textId="77777777" w:rsidR="00A7538B" w:rsidRPr="00B96C01" w:rsidRDefault="00A7538B" w:rsidP="00015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35AA00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C79FE3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4D91CC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DEF9C7" w14:textId="77777777" w:rsidR="00A7538B" w:rsidRPr="00B96C01" w:rsidRDefault="00A7538B" w:rsidP="00015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7538B" w:rsidRPr="00B96C01" w14:paraId="7A22B6EB" w14:textId="77777777" w:rsidTr="00015130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B784E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2FBBC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04C5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E695F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D365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40A2607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461E1D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A7538B" w:rsidRPr="00B96C01" w14:paraId="1C8801B6" w14:textId="77777777" w:rsidTr="00015130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05B32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75086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909D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B129B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5C99A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9C41E8B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3D48F3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7538B" w:rsidRPr="00B96C01" w14:paraId="61BACC7D" w14:textId="77777777" w:rsidTr="00015130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661D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4037D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6CDD2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62AB10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93A02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35D9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69E48A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713995" w14:textId="77777777" w:rsidR="00A7538B" w:rsidRPr="00B96C01" w:rsidRDefault="00A7538B" w:rsidP="00015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643BC90" w14:textId="77777777" w:rsidR="00A7538B" w:rsidRPr="00B96C01" w:rsidRDefault="00A7538B" w:rsidP="00B96C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FA5C264" w14:textId="77777777" w:rsidR="00A7538B" w:rsidRPr="00B96C01" w:rsidRDefault="00A7538B" w:rsidP="00B96C01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51F6D9E" w14:textId="77777777" w:rsidR="00A7538B" w:rsidRPr="00B96C01" w:rsidRDefault="00A7538B" w:rsidP="00B96C01">
      <w:pPr>
        <w:tabs>
          <w:tab w:val="left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1BE8F48" w14:textId="0CB5A439" w:rsidR="00B96C01" w:rsidRPr="00B96C01" w:rsidRDefault="00B96C01" w:rsidP="00B96C01">
      <w:pPr>
        <w:pStyle w:val="a5"/>
        <w:numPr>
          <w:ilvl w:val="3"/>
          <w:numId w:val="13"/>
        </w:numPr>
        <w:tabs>
          <w:tab w:val="clear" w:pos="2880"/>
          <w:tab w:val="left" w:pos="284"/>
        </w:tabs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Безопасный отдых и туризм : учебное пособие для академического бакалавриата / Г. М. Суворова [и др.] ; ответственный редактор Г. М. Суворова. — 2-е изд., испр. и доп. — Москва : Издательство Юрайт, 2019. — 195 с. — (Университеты России). — ISBN 978-5-534-11091-3. — Текст : электронный // ЭБС Юрайт [сайт]. — URL: https://biblio-online.ru/bcode/444454</w:t>
      </w:r>
    </w:p>
    <w:p w14:paraId="71BD0077" w14:textId="149A6136" w:rsidR="00A7538B" w:rsidRPr="00B96C01" w:rsidRDefault="00A7538B" w:rsidP="00B96C01">
      <w:pPr>
        <w:pStyle w:val="a5"/>
        <w:numPr>
          <w:ilvl w:val="3"/>
          <w:numId w:val="13"/>
        </w:numPr>
        <w:tabs>
          <w:tab w:val="left" w:pos="284"/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Технологии и организация экскурсионных услуг : учебник для академического бакалавриата / А. С. Скобельцына, А. П. Шарухин. — 2-е изд., перераб. и доп. — Москва : Издательство Юрайт, 2019. — 262 с. — (Бакалавр. Академический курс). </w:t>
      </w:r>
      <w:r w:rsidRPr="00B96C01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 xml:space="preserve">— ISBN 978-5-534-06902-0. — Текст : электронный // ЭБС Юрайт [сайт]. — URL: </w:t>
      </w:r>
      <w:hyperlink r:id="rId32" w:history="1">
        <w:r w:rsidRPr="00B96C01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7AC7CCAA" w14:textId="77777777" w:rsidR="00A7538B" w:rsidRPr="00B96C01" w:rsidRDefault="00A7538B" w:rsidP="00B96C01">
      <w:pPr>
        <w:pStyle w:val="a5"/>
        <w:numPr>
          <w:ilvl w:val="0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Долженко, Г. П. История туризма : учебник для академического бакалавриата / Г. П. Долженко, Ю. С. Путрик, А. И. Черевкова. — 2-е изд., перераб. и доп. — Москва : Издательство Юрайт, 2019. — 227 с. — (Бакалавр. Академический курс). — ISBN 978-5-534-09717-7. — Текст : электронный // ЭБС Юрайт [сайт]. — URL: https://biblio-online.ru/bcode/428448</w:t>
      </w:r>
    </w:p>
    <w:p w14:paraId="5E038447" w14:textId="77777777" w:rsidR="00A7538B" w:rsidRPr="00B96C01" w:rsidRDefault="00A7538B" w:rsidP="00B96C01">
      <w:p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47F66EA2" w14:textId="77777777" w:rsidR="00A7538B" w:rsidRPr="00B96C01" w:rsidRDefault="00A7538B" w:rsidP="00B96C01">
      <w:pPr>
        <w:pStyle w:val="a5"/>
        <w:numPr>
          <w:ilvl w:val="0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53FF2AB2" w14:textId="77777777" w:rsidR="00A7538B" w:rsidRPr="00B96C01" w:rsidRDefault="00A7538B" w:rsidP="00B96C01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F15D370" w14:textId="77777777" w:rsidR="00A7538B" w:rsidRPr="00B96C01" w:rsidRDefault="00A7538B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035D7BA8" w14:textId="77777777" w:rsidR="00A7538B" w:rsidRPr="00B96C01" w:rsidRDefault="00A7538B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33" w:history="1">
        <w:r w:rsidRPr="00B96C01">
          <w:rPr>
            <w:rStyle w:val="af8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345D9B32" w14:textId="77777777" w:rsidR="00A7538B" w:rsidRPr="00B96C01" w:rsidRDefault="00A7538B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0617ABBA" w14:textId="77777777" w:rsidR="00A7538B" w:rsidRPr="00B96C01" w:rsidRDefault="00A7538B" w:rsidP="00A7538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5523BAE3" w14:textId="77777777" w:rsidR="00A7538B" w:rsidRPr="00B96C01" w:rsidRDefault="00A7538B" w:rsidP="00A7538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56C578C5" w14:textId="77777777" w:rsidR="00A7538B" w:rsidRPr="00B96C01" w:rsidRDefault="00A7538B" w:rsidP="00A7538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0B70364" w14:textId="77777777" w:rsidR="00A7538B" w:rsidRPr="00B96C01" w:rsidRDefault="00A7538B" w:rsidP="00A7538B">
      <w:pPr>
        <w:pStyle w:val="a5"/>
        <w:numPr>
          <w:ilvl w:val="1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380A0DC3" w14:textId="77777777" w:rsidR="00A7538B" w:rsidRPr="00B96C01" w:rsidRDefault="00A7538B" w:rsidP="00A7538B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BEC42F" w14:textId="77777777" w:rsidR="00A7538B" w:rsidRPr="00B96C01" w:rsidRDefault="00A7538B" w:rsidP="00A7538B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57930D0" w14:textId="77777777" w:rsidR="00A7538B" w:rsidRPr="00B96C01" w:rsidRDefault="00A7538B" w:rsidP="00A7538B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34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5529194" w14:textId="77777777" w:rsidR="00A7538B" w:rsidRPr="00B96C01" w:rsidRDefault="00A7538B" w:rsidP="00A7538B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6BA79176" w14:textId="77777777" w:rsidR="00A7538B" w:rsidRPr="00B96C01" w:rsidRDefault="00A7538B" w:rsidP="00A7538B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lastRenderedPageBreak/>
        <w:t>Лебедева Т.Е., Егоров Е.Е. Разработка туристических маршрутов и программ.Курсовая работа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16844CA3" w14:textId="77777777" w:rsidR="00A7538B" w:rsidRPr="00B96C01" w:rsidRDefault="00A7538B" w:rsidP="00A7538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7CCAED" w14:textId="77777777" w:rsidR="00A7538B" w:rsidRPr="00B96C01" w:rsidRDefault="00A7538B" w:rsidP="00A7538B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81CB67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064F813" w14:textId="77777777" w:rsidR="00A7538B" w:rsidRPr="00B96C01" w:rsidRDefault="00A7538B" w:rsidP="00A7538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C8DB996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156A4F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49C4917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AACE2E2" w14:textId="77777777" w:rsidR="00A7538B" w:rsidRPr="00B96C01" w:rsidRDefault="00A7538B" w:rsidP="00A753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25889E51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2E5555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D8C516E" w14:textId="77777777" w:rsidR="00A7538B" w:rsidRPr="00B96C01" w:rsidRDefault="00A7538B" w:rsidP="00A75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6B1CC199" w14:textId="77777777" w:rsidR="00A7538B" w:rsidRPr="00B96C01" w:rsidRDefault="00A7538B" w:rsidP="00A753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93C0637" w14:textId="77777777" w:rsidR="00A7538B" w:rsidRPr="00B96C01" w:rsidRDefault="00A7538B" w:rsidP="00A7538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5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1EC73ABC" w14:textId="77777777" w:rsidR="00A7538B" w:rsidRPr="00B96C01" w:rsidRDefault="00A7538B" w:rsidP="00A7538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6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24EE1A" w14:textId="77777777" w:rsidR="00A7538B" w:rsidRPr="00B96C01" w:rsidRDefault="00A7538B" w:rsidP="00A7538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0FCF30F1" w14:textId="77777777" w:rsidR="00A7538B" w:rsidRPr="00B96C01" w:rsidRDefault="00A7538B" w:rsidP="00A7538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1A954AB2" w14:textId="77777777" w:rsidR="00A7538B" w:rsidRPr="00B96C01" w:rsidRDefault="00A7538B" w:rsidP="00A7538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6C5F4A88" w14:textId="77777777" w:rsidR="00A7538B" w:rsidRPr="00B96C01" w:rsidRDefault="00A7538B" w:rsidP="00A7538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37" w:history="1">
        <w:r w:rsidRPr="00B96C0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1EBB2245" w14:textId="77777777" w:rsidR="00A7538B" w:rsidRPr="00B96C01" w:rsidRDefault="00A7538B" w:rsidP="00A7538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 туроператоров России[Электронный ресурс]. - Режим доступа:http://www.atorus.ru</w:t>
      </w:r>
    </w:p>
    <w:p w14:paraId="0C1E630C" w14:textId="77777777" w:rsidR="00A7538B" w:rsidRPr="00B96C01" w:rsidRDefault="00A7538B" w:rsidP="00A7538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04CA7CC2" w14:textId="77777777" w:rsidR="00A7538B" w:rsidRPr="00B96C01" w:rsidRDefault="00A7538B" w:rsidP="00A7538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6720D732" w14:textId="77777777" w:rsidR="00A7538B" w:rsidRPr="00B96C01" w:rsidRDefault="00A7538B" w:rsidP="00A7538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71EC8642" w14:textId="77777777" w:rsidR="00A7538B" w:rsidRPr="00B96C01" w:rsidRDefault="00A7538B" w:rsidP="00A7538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22B84B" w14:textId="77777777" w:rsidR="00F01CC8" w:rsidRPr="00B96C01" w:rsidRDefault="00F01CC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5BAF59D" w14:textId="706D48B2" w:rsidR="00F01CC8" w:rsidRPr="00B96C01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</w:p>
    <w:p w14:paraId="41747E5F" w14:textId="77777777" w:rsidR="00F01CC8" w:rsidRPr="00B96C01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62F2F5" w14:textId="1F675105" w:rsidR="00F01CC8" w:rsidRPr="00B96C01" w:rsidRDefault="00F01CC8" w:rsidP="001B2FE9">
      <w:pPr>
        <w:pStyle w:val="a5"/>
        <w:numPr>
          <w:ilvl w:val="1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B96C01">
        <w:rPr>
          <w:rFonts w:ascii="Times New Roman" w:eastAsia="Times New Roman" w:hAnsi="Times New Roman"/>
          <w:b/>
          <w:sz w:val="24"/>
          <w:szCs w:val="24"/>
          <w:lang w:eastAsia="ru-RU"/>
        </w:rPr>
        <w:t>Интерактивные технологии экскурсионной деятельности</w:t>
      </w: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0F9838" w14:textId="77777777" w:rsidR="00F01CC8" w:rsidRPr="00B96C01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4F4F85" w14:textId="77777777" w:rsidR="00F01CC8" w:rsidRPr="00B96C01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2AA7D7A" w14:textId="718915D3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96C01">
        <w:rPr>
          <w:rFonts w:ascii="Times New Roman" w:eastAsia="Times New Roman" w:hAnsi="Times New Roman"/>
          <w:sz w:val="24"/>
          <w:szCs w:val="24"/>
        </w:rPr>
        <w:t>Современный туризм – неотъемлемый атрибут постиндустриального общества. Спрос на туристские услуги растет год от года, удовлетворяя потребности граждан Российской Федерации и иностранных граждан в оздоровлении, познании, духовном и физическом развитии, межкультурных и образовательных обменов, создавая единую культурную сферу современной цивилизации. Данные феномены создают специфический комплекс требований к организации обслуживания в области туризма.</w:t>
      </w:r>
    </w:p>
    <w:p w14:paraId="719C9B31" w14:textId="636383B0" w:rsidR="00F01CC8" w:rsidRPr="00B96C01" w:rsidRDefault="00576C1C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Экскурсионное</w:t>
      </w:r>
      <w:r w:rsidR="00F01CC8" w:rsidRPr="00B96C01">
        <w:rPr>
          <w:rFonts w:ascii="Times New Roman" w:eastAsia="Times New Roman" w:hAnsi="Times New Roman"/>
          <w:sz w:val="24"/>
          <w:szCs w:val="24"/>
        </w:rPr>
        <w:t xml:space="preserve"> обслуживание как продукт характеризуется не только комплексностью, но и такими специфическими особенностями, как нематериальность, неосязаемость, неразрывность производства и потребления, непостоянство качества, а также сильной зависимостью от конкретного исполнителя. В отличие от товара, туристское обслуживание потребляют такого качества, каким оно произведено. На это качество влияют как прямые, так и косвенные факторы, такие как, ресурсы, технологии, инфраструктура и другие.</w:t>
      </w:r>
    </w:p>
    <w:p w14:paraId="1FFA99E5" w14:textId="53487782" w:rsidR="00F01CC8" w:rsidRPr="00B96C0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Освоение дисциплины позволяет сформировать у обучающихся базовые умения, связанные с организацией обслуживания туристов на маршруте</w:t>
      </w:r>
      <w:r w:rsidR="00576C1C">
        <w:rPr>
          <w:rFonts w:ascii="Times New Roman" w:hAnsi="Times New Roman"/>
          <w:sz w:val="24"/>
          <w:szCs w:val="24"/>
        </w:rPr>
        <w:t xml:space="preserve"> средствами информационных технологий</w:t>
      </w:r>
      <w:r w:rsidRPr="00B96C01">
        <w:rPr>
          <w:rFonts w:ascii="Times New Roman" w:hAnsi="Times New Roman"/>
          <w:sz w:val="24"/>
          <w:szCs w:val="24"/>
        </w:rPr>
        <w:t>.</w:t>
      </w:r>
    </w:p>
    <w:p w14:paraId="6BEE99AA" w14:textId="77777777" w:rsidR="00F01CC8" w:rsidRPr="00B96C0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5DA93AF" w14:textId="2ADC0223" w:rsidR="00F01CC8" w:rsidRPr="00B96C01" w:rsidRDefault="00514C2B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4C2B">
        <w:rPr>
          <w:rFonts w:ascii="Times New Roman" w:hAnsi="Times New Roman"/>
          <w:sz w:val="24"/>
          <w:szCs w:val="24"/>
          <w:lang w:eastAsia="x-none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14:paraId="2D606416" w14:textId="77777777" w:rsidR="00F01CC8" w:rsidRPr="00B96C0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5EC6CB7" w14:textId="626560FB" w:rsidR="00F01CC8" w:rsidRPr="00B96C0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B96C01">
        <w:rPr>
          <w:rFonts w:ascii="Times New Roman" w:hAnsi="Times New Roman"/>
          <w:bCs/>
          <w:iCs/>
          <w:sz w:val="24"/>
          <w:szCs w:val="24"/>
        </w:rPr>
        <w:t>ющих модулей: «</w:t>
      </w:r>
      <w:r w:rsidRPr="00B96C01">
        <w:rPr>
          <w:rFonts w:ascii="Times New Roman" w:hAnsi="Times New Roman"/>
          <w:bCs/>
          <w:sz w:val="24"/>
          <w:szCs w:val="24"/>
        </w:rPr>
        <w:t>Основы туристской деятельности»</w:t>
      </w:r>
      <w:r w:rsidRPr="00B96C01">
        <w:rPr>
          <w:rFonts w:ascii="Times New Roman" w:hAnsi="Times New Roman"/>
          <w:bCs/>
          <w:iCs/>
          <w:sz w:val="24"/>
          <w:szCs w:val="24"/>
        </w:rPr>
        <w:t>.</w:t>
      </w:r>
    </w:p>
    <w:p w14:paraId="1F3B1340" w14:textId="38EBF4A6" w:rsidR="00F01CC8" w:rsidRPr="00B96C01" w:rsidRDefault="00F01CC8" w:rsidP="00576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Дисциплина выступает предшествующей для прохождения преддипломной практики. </w:t>
      </w:r>
    </w:p>
    <w:p w14:paraId="385E3147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953F05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DE2909C" w14:textId="34D3B3FE" w:rsidR="00514C2B" w:rsidRP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Цель </w:t>
      </w:r>
      <w:r w:rsidRPr="00514C2B">
        <w:rPr>
          <w:rFonts w:ascii="Times New Roman" w:hAnsi="Times New Roman"/>
          <w:iCs/>
          <w:sz w:val="24"/>
          <w:szCs w:val="24"/>
        </w:rPr>
        <w:t>заключается в формировании у студентов анимационного мышления, развитии у них креативных и коммуникативных способностей.</w:t>
      </w:r>
    </w:p>
    <w:p w14:paraId="5D37BC61" w14:textId="77777777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Задачи:</w:t>
      </w:r>
    </w:p>
    <w:p w14:paraId="47D26FC3" w14:textId="38ACEE1E" w:rsidR="00514C2B" w:rsidRP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1.  Рассмотреть современное состояние анимационной деятельности.</w:t>
      </w:r>
    </w:p>
    <w:p w14:paraId="48F159C3" w14:textId="77777777" w:rsidR="00514C2B" w:rsidRP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2.  Изучить методику создания и проведения анимационных программ.</w:t>
      </w:r>
    </w:p>
    <w:p w14:paraId="1485C1EB" w14:textId="3E42BA04" w:rsidR="00514C2B" w:rsidRP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3. Ознакомить студентов с зарубежным и российским опытом работы анимационных служб в сфере туристического и гостиничного бизнеса.</w:t>
      </w:r>
    </w:p>
    <w:p w14:paraId="7611C7A3" w14:textId="77777777" w:rsidR="00514C2B" w:rsidRP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4.  Сформировать практические навыки и умения сценарно-драматургической организации различных форм анимационной деятельности и их режиссерско-постановочной реализации.</w:t>
      </w:r>
    </w:p>
    <w:p w14:paraId="22FA41B8" w14:textId="20E7110F" w:rsidR="00F01CC8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514C2B">
        <w:rPr>
          <w:rFonts w:ascii="Times New Roman" w:hAnsi="Times New Roman"/>
          <w:iCs/>
          <w:sz w:val="24"/>
          <w:szCs w:val="24"/>
        </w:rPr>
        <w:t>5.  Выработать навыки грамотного коммуникативного поведения с потребителем анимационной продукции и умение руководить коллективом аниматоров.</w:t>
      </w:r>
      <w:r w:rsidR="00576C1C" w:rsidRPr="00B96C01">
        <w:rPr>
          <w:rFonts w:ascii="Times New Roman" w:hAnsi="Times New Roman"/>
          <w:sz w:val="24"/>
          <w:szCs w:val="24"/>
        </w:rPr>
        <w:t xml:space="preserve"> </w:t>
      </w:r>
    </w:p>
    <w:p w14:paraId="5B862B9D" w14:textId="45440498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D711DE6" w14:textId="5794E2DC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5CFF7C1" w14:textId="166054D3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8A2CE7D" w14:textId="68D84ED9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D55D8F0" w14:textId="71703D8F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9F69700" w14:textId="040BC52D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29811A9" w14:textId="2EEA50B8" w:rsidR="00514C2B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E2771E4" w14:textId="77777777" w:rsidR="00514C2B" w:rsidRPr="00B96C01" w:rsidRDefault="00514C2B" w:rsidP="00514C2B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5B807F5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p w14:paraId="30163339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6"/>
        <w:gridCol w:w="1136"/>
        <w:gridCol w:w="1871"/>
        <w:gridCol w:w="2043"/>
        <w:gridCol w:w="1464"/>
      </w:tblGrid>
      <w:tr w:rsidR="00F01CC8" w:rsidRPr="00B96C01" w14:paraId="18879E4A" w14:textId="77777777" w:rsidTr="00576C1C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7D6DD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ACF3A" w14:textId="77777777" w:rsidR="00F01CC8" w:rsidRPr="00B96C01" w:rsidRDefault="00F01CC8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CAFF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7BD60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8BE27" w14:textId="7CF284FE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Код </w:t>
            </w:r>
            <w:r w:rsidR="003256A9" w:rsidRPr="00B96C01">
              <w:rPr>
                <w:rFonts w:ascii="Times New Roman" w:hAnsi="Times New Roman"/>
              </w:rPr>
              <w:t>ИДК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3B370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576C1C" w:rsidRPr="00B96C01" w14:paraId="70FD8E9B" w14:textId="77777777" w:rsidTr="00576C1C">
        <w:trPr>
          <w:trHeight w:val="335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A68EB" w14:textId="77777777" w:rsidR="00576C1C" w:rsidRPr="00B96C01" w:rsidRDefault="00576C1C" w:rsidP="00576C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1F84745" w14:textId="77777777" w:rsidR="00576C1C" w:rsidRPr="00B96C01" w:rsidRDefault="00576C1C" w:rsidP="00576C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304D2" w14:textId="075B8D7F" w:rsidR="00576C1C" w:rsidRPr="00B96C01" w:rsidRDefault="00576C1C" w:rsidP="00576C1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B96C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осуществлять поиск информации и определять на ее основе имеющиеся ресурсы для достижения профессиональных целей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CD58F" w14:textId="77777777" w:rsidR="00576C1C" w:rsidRPr="00B96C01" w:rsidRDefault="00576C1C" w:rsidP="00576C1C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9D718" w14:textId="065A8AA0" w:rsidR="00576C1C" w:rsidRPr="00B96C01" w:rsidRDefault="00576C1C" w:rsidP="0057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Демонстрирует  навыки </w:t>
            </w:r>
            <w:r>
              <w:rPr>
                <w:rFonts w:ascii="Times New Roman" w:hAnsi="Times New Roman"/>
              </w:rPr>
              <w:t xml:space="preserve">отбора информации для формирование </w:t>
            </w:r>
            <w:r w:rsidR="00514C2B">
              <w:rPr>
                <w:rFonts w:ascii="Times New Roman" w:hAnsi="Times New Roman"/>
              </w:rPr>
              <w:t>анимационных программ</w:t>
            </w:r>
            <w:r w:rsidRPr="00B96C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95EBF" w14:textId="6D6EDCA1" w:rsidR="00576C1C" w:rsidRPr="00514C2B" w:rsidRDefault="00514C2B" w:rsidP="00576C1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4C2B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49BDB" w14:textId="77777777" w:rsidR="00576C1C" w:rsidRPr="00B96C01" w:rsidRDefault="00576C1C" w:rsidP="00576C1C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Кейс-задание</w:t>
            </w:r>
          </w:p>
          <w:p w14:paraId="324BEB90" w14:textId="77777777" w:rsidR="00576C1C" w:rsidRPr="00B96C01" w:rsidRDefault="00576C1C" w:rsidP="00576C1C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Комплект</w:t>
            </w:r>
          </w:p>
          <w:p w14:paraId="2598C656" w14:textId="77777777" w:rsidR="00576C1C" w:rsidRPr="00B96C01" w:rsidRDefault="00576C1C" w:rsidP="00576C1C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4A54C772" w14:textId="76FCB508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B9DEFA" w14:textId="10AC0C64" w:rsidR="001E1458" w:rsidRPr="00B96C01" w:rsidRDefault="001E145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743310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1D7ADB3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52"/>
        <w:gridCol w:w="820"/>
        <w:gridCol w:w="819"/>
        <w:gridCol w:w="1348"/>
        <w:gridCol w:w="1179"/>
        <w:gridCol w:w="1227"/>
      </w:tblGrid>
      <w:tr w:rsidR="00F01CC8" w:rsidRPr="00B96C01" w14:paraId="578159A3" w14:textId="77777777" w:rsidTr="00576C1C">
        <w:trPr>
          <w:trHeight w:val="203"/>
        </w:trPr>
        <w:tc>
          <w:tcPr>
            <w:tcW w:w="3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2F916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A136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F7415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92883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01CC8" w:rsidRPr="00B96C01" w14:paraId="0B169768" w14:textId="77777777" w:rsidTr="00576C1C">
        <w:trPr>
          <w:trHeight w:val="533"/>
        </w:trPr>
        <w:tc>
          <w:tcPr>
            <w:tcW w:w="38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58952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F22A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15BEC" w14:textId="77777777" w:rsidR="00F01CC8" w:rsidRPr="00B96C01" w:rsidRDefault="00F01CC8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1F0653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67F22F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C2AA93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CC8" w:rsidRPr="00B96C01" w14:paraId="7F1FD102" w14:textId="77777777" w:rsidTr="00576C1C">
        <w:trPr>
          <w:trHeight w:val="1"/>
        </w:trPr>
        <w:tc>
          <w:tcPr>
            <w:tcW w:w="3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B27A0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C23D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75BD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B79E3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FBC1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F111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C2C" w:rsidRPr="00B96C01" w14:paraId="41FFEA72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C7E76" w14:textId="77777777" w:rsidR="00C574D9" w:rsidRPr="00C574D9" w:rsidRDefault="00592C2C" w:rsidP="00C5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C574D9" w:rsidRPr="00C574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Значение  анимации  в</w:t>
            </w:r>
          </w:p>
          <w:p w14:paraId="02A22D45" w14:textId="3850FAD5" w:rsidR="00592C2C" w:rsidRPr="00B96C01" w:rsidRDefault="00C574D9" w:rsidP="00C5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74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современной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туристкой деятельности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F6724" w14:textId="1B47A558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496F7" w14:textId="374B9F7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045C4" w14:textId="480AA41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14758" w14:textId="0DDF9FDE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ADE53" w14:textId="6DA2343D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92C2C" w:rsidRPr="00B96C01" w14:paraId="397642EF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1FE85" w14:textId="43D39FA6" w:rsidR="00592C2C" w:rsidRPr="00C574D9" w:rsidRDefault="00592C2C" w:rsidP="00C5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Понятие  анимации,  анимационного сер</w:t>
            </w:r>
            <w:r w:rsidR="00C574D9">
              <w:rPr>
                <w:rFonts w:ascii="Times New Roman" w:hAnsi="Times New Roman"/>
                <w:color w:val="000000"/>
                <w:sz w:val="24"/>
                <w:szCs w:val="24"/>
              </w:rPr>
              <w:t>ви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са  и  анимационной</w:t>
            </w:r>
            <w:r w:rsidR="00C574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услуги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DE565" w14:textId="5C48290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2C8E" w14:textId="3E7BCF1F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82DC2" w14:textId="7187DE8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05414" w14:textId="78924A3C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64CA0" w14:textId="171C9319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592C2C" w:rsidRPr="00B96C01" w14:paraId="6FE79EE1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92AB6" w14:textId="77777777" w:rsidR="00C574D9" w:rsidRPr="00C574D9" w:rsidRDefault="00592C2C" w:rsidP="00C574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Сущность  анимационной  деятельности в</w:t>
            </w:r>
          </w:p>
          <w:p w14:paraId="08F29621" w14:textId="0E4D6AE0" w:rsidR="00592C2C" w:rsidRPr="00B96C01" w:rsidRDefault="00C574D9" w:rsidP="00C574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туризме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63884" w14:textId="4CF8295F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31990" w14:textId="33447509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87B95" w14:textId="1EE41F41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9EDE6" w14:textId="1677EB7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8A8B" w14:textId="6983F4DC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592C2C" w:rsidRPr="00B96C01" w14:paraId="0EA18307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71A45" w14:textId="3CC620AB" w:rsidR="00592C2C" w:rsidRPr="00C574D9" w:rsidRDefault="00592C2C" w:rsidP="00C5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C574D9" w:rsidRPr="00C574D9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 досуга  и развлечений</w:t>
            </w:r>
            <w:r w:rsidR="00C574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туризме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79EB6" w14:textId="199054A0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07732" w14:textId="3555544D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99327" w14:textId="193370FA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F1EC8" w14:textId="40A092CB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C8970" w14:textId="1B5DFD0A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592C2C" w:rsidRPr="00B96C01" w14:paraId="41D575A9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AA23D" w14:textId="77777777" w:rsidR="00C574D9" w:rsidRPr="00C574D9" w:rsidRDefault="00592C2C" w:rsidP="00C574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Предпосылки  развития  анимационных</w:t>
            </w:r>
          </w:p>
          <w:p w14:paraId="652C6866" w14:textId="6A2EE6AF" w:rsidR="00592C2C" w:rsidRPr="00B96C01" w:rsidRDefault="00C574D9" w:rsidP="00C574D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0E7B" w14:textId="33007A90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E876E" w14:textId="7CD37B6D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E85D0" w14:textId="35FBD8DD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06A54" w14:textId="42C15BBA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1CB1" w14:textId="10CAF36F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92C2C" w:rsidRPr="00B96C01" w14:paraId="73EF80A4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DA8CC" w14:textId="569EEC7B" w:rsidR="00C574D9" w:rsidRPr="00C574D9" w:rsidRDefault="00592C2C" w:rsidP="00C5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Роль и  значение    анимационной деятельности</w:t>
            </w:r>
            <w:r w:rsidR="00C574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574D9"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  <w:p w14:paraId="67C9CF7F" w14:textId="60BA45B3" w:rsidR="00592C2C" w:rsidRPr="00B96C01" w:rsidRDefault="00C574D9" w:rsidP="00C5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4D9">
              <w:rPr>
                <w:rFonts w:ascii="Times New Roman" w:hAnsi="Times New Roman"/>
                <w:color w:val="000000"/>
                <w:sz w:val="24"/>
                <w:szCs w:val="24"/>
              </w:rPr>
              <w:t>индустрии развлечений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A2409" w14:textId="24926F38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55280" w14:textId="3AEEC0A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ABB31" w14:textId="495B55A1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BED3E" w14:textId="656E7EF2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91DF7" w14:textId="01945814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592C2C" w:rsidRPr="00B96C01" w14:paraId="234B2393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713C8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EB167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89CC6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34865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D3D42" w14:textId="2F890363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3DC67" w14:textId="446DCC0F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2C2C" w:rsidRPr="00B96C01" w14:paraId="7517800A" w14:textId="77777777" w:rsidTr="00576C1C">
        <w:trPr>
          <w:trHeight w:val="1"/>
        </w:trPr>
        <w:tc>
          <w:tcPr>
            <w:tcW w:w="3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0952C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7797F" w14:textId="2B4C075C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CE609" w14:textId="3C01697E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1CC80" w14:textId="2A7813EC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F0D2F" w14:textId="4F32DE2B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9B73E" w14:textId="2E74DDE4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2197FA84" w14:textId="63D8152B" w:rsidR="00F01CC8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3B105A2" w14:textId="69321115" w:rsidR="00514C2B" w:rsidRDefault="00514C2B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E726F98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7300BA8" w14:textId="77777777" w:rsidR="00F01CC8" w:rsidRPr="00B96C01" w:rsidRDefault="00F01CC8" w:rsidP="00F01CC8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ab/>
      </w:r>
      <w:r w:rsidRPr="00B96C0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393C2C62" w14:textId="77777777" w:rsidR="00F01CC8" w:rsidRPr="00B96C0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7F8B36" w14:textId="77777777" w:rsidR="00F01CC8" w:rsidRPr="00B96C0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C0C67C4" w14:textId="0129B95C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lastRenderedPageBreak/>
        <w:t xml:space="preserve">6.1. Рейтинг-план (по </w:t>
      </w:r>
      <w:r w:rsidR="00210CFD" w:rsidRPr="00B96C01">
        <w:rPr>
          <w:rFonts w:ascii="Times New Roman" w:hAnsi="Times New Roman"/>
          <w:bCs/>
          <w:i/>
          <w:sz w:val="24"/>
          <w:szCs w:val="24"/>
        </w:rPr>
        <w:t>дисциплине</w:t>
      </w:r>
      <w:r w:rsidRPr="00B96C01">
        <w:rPr>
          <w:rFonts w:ascii="Times New Roman" w:hAnsi="Times New Roman"/>
          <w:bCs/>
          <w:i/>
          <w:sz w:val="24"/>
          <w:szCs w:val="24"/>
        </w:rPr>
        <w:t>)</w:t>
      </w:r>
    </w:p>
    <w:p w14:paraId="42F5992D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0"/>
        <w:gridCol w:w="1142"/>
        <w:gridCol w:w="607"/>
        <w:gridCol w:w="1295"/>
        <w:gridCol w:w="1819"/>
        <w:gridCol w:w="1208"/>
        <w:gridCol w:w="1078"/>
        <w:gridCol w:w="814"/>
        <w:gridCol w:w="814"/>
      </w:tblGrid>
      <w:tr w:rsidR="00F01CC8" w:rsidRPr="00B96C01" w14:paraId="74FC7550" w14:textId="77777777" w:rsidTr="00592C2C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3023E6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217E5D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F99A69" w14:textId="0EDEEA1B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</w:t>
            </w:r>
            <w:r w:rsidR="00210CFD"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DA5AC2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B01C2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20F2700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57F55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B788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01CC8" w:rsidRPr="00B96C01" w14:paraId="21A737AD" w14:textId="77777777" w:rsidTr="00592C2C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D71D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49DE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ADB1A4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C3B2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8C6692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EBD3ED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1462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8D23E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01CC8" w:rsidRPr="00B96C01" w14:paraId="4557FD85" w14:textId="77777777" w:rsidTr="00592C2C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0FAAC3" w14:textId="77777777" w:rsidR="00F01CC8" w:rsidRPr="00C574D9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4D9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6B62F" w14:textId="4FDF2B7F" w:rsidR="00F01CC8" w:rsidRPr="00C574D9" w:rsidRDefault="00C574D9" w:rsidP="00C5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4D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Значение  анимации  в современной  туристкой деятельности</w:t>
            </w:r>
          </w:p>
        </w:tc>
      </w:tr>
      <w:tr w:rsidR="00F01CC8" w:rsidRPr="00B96C01" w14:paraId="1F8F2EB5" w14:textId="77777777" w:rsidTr="00592C2C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A5A5FD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DD078" w14:textId="77777777" w:rsidR="00F01CC8" w:rsidRPr="00B96C0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938B92" w14:textId="77777777" w:rsidR="00F01CC8" w:rsidRPr="00B96C0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5E432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3AE60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565FA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A5FE24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136825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CC8" w:rsidRPr="00B96C01" w14:paraId="33525DDE" w14:textId="77777777" w:rsidTr="00592C2C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FF925F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9F1E54" w14:textId="77777777" w:rsidR="00F01CC8" w:rsidRPr="00B96C0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5B51DC" w14:textId="77777777" w:rsidR="00F01CC8" w:rsidRPr="00B96C0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3A7E" w14:textId="4BF777DA" w:rsidR="00F01CC8" w:rsidRPr="00B96C0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B0B7E3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B3737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D1F1D9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380CDD" w14:textId="77777777" w:rsidR="00F01CC8" w:rsidRPr="00B96C0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592C2C" w:rsidRPr="00B96C01" w14:paraId="2BA29AA9" w14:textId="77777777" w:rsidTr="00592C2C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7D07B" w14:textId="77777777" w:rsidR="00592C2C" w:rsidRPr="00B96C01" w:rsidRDefault="00592C2C" w:rsidP="00592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35FFC9" w14:textId="6BE4BE3F" w:rsidR="00592C2C" w:rsidRPr="00B96C01" w:rsidRDefault="00592C2C" w:rsidP="00592C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C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C574D9" w:rsidRPr="00C574D9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 досуга  и развлечений в туризме</w:t>
            </w:r>
          </w:p>
        </w:tc>
      </w:tr>
      <w:tr w:rsidR="00BB7389" w:rsidRPr="00B96C01" w14:paraId="4D0CB162" w14:textId="77777777" w:rsidTr="00592C2C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141AAA" w14:textId="77777777" w:rsidR="00BB7389" w:rsidRPr="00B96C0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FBA5B" w14:textId="3F948B51" w:rsidR="00BB7389" w:rsidRPr="00B96C0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</w:t>
            </w:r>
            <w:r w:rsidR="00592C2C">
              <w:rPr>
                <w:rFonts w:ascii="Times New Roman" w:hAnsi="Times New Roman"/>
              </w:rPr>
              <w:t>1</w:t>
            </w:r>
            <w:r w:rsidR="00C574D9">
              <w:rPr>
                <w:rFonts w:ascii="Times New Roman" w:hAnsi="Times New Roman"/>
              </w:rPr>
              <w:t>-</w:t>
            </w:r>
            <w:r w:rsidRPr="00B96C01">
              <w:rPr>
                <w:rFonts w:ascii="Times New Roman" w:hAnsi="Times New Roman"/>
              </w:rPr>
              <w:t>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AD23A7" w14:textId="77777777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3D9B67" w14:textId="37682CCF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7FA12C" w14:textId="77777777" w:rsidR="00BB7389" w:rsidRPr="00B96C0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6FE43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650BC3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80ECE3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B7389" w:rsidRPr="00B96C01" w14:paraId="714BD9C4" w14:textId="77777777" w:rsidTr="00592C2C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DCC2C" w14:textId="77777777" w:rsidR="00BB7389" w:rsidRPr="00B96C0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8EB070" w14:textId="77777777" w:rsidR="00BB7389" w:rsidRPr="00B96C0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13ADA6" w14:textId="77777777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F9A7F9" w14:textId="37BE3E91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ADE03D" w14:textId="77777777" w:rsidR="00BB7389" w:rsidRPr="00B96C0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13-19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804366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A68594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5F83B0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B7389" w:rsidRPr="00B96C01" w14:paraId="460DA0BD" w14:textId="77777777" w:rsidTr="00592C2C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EE2473" w14:textId="77777777" w:rsidR="00BB7389" w:rsidRPr="00B96C0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F90727" w14:textId="77777777" w:rsidR="00BB7389" w:rsidRPr="00B96C0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941F90" w14:textId="77777777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8B9A39" w14:textId="1385035A" w:rsidR="00BB7389" w:rsidRPr="00B96C0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A85E6A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5-13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ADCF4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3B4B52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C531A0" w14:textId="77777777" w:rsidR="00BB7389" w:rsidRPr="00B96C0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01CC8" w:rsidRPr="00B96C01" w14:paraId="007F0023" w14:textId="77777777" w:rsidTr="00592C2C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C55C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40C2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267D2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5933D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E94F3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052FF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70E73D7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01CC8" w:rsidRPr="00B96C01" w14:paraId="35D30A51" w14:textId="77777777" w:rsidTr="00592C2C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4EA1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5A171" w14:textId="586483C6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</w:t>
            </w:r>
            <w:r w:rsidR="00BB7389" w:rsidRPr="00B96C01">
              <w:rPr>
                <w:rFonts w:ascii="Times New Roman" w:hAnsi="Times New Roman"/>
                <w:i/>
                <w:sz w:val="24"/>
                <w:szCs w:val="24"/>
              </w:rPr>
              <w:t xml:space="preserve"> с оценкой</w:t>
            </w: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F41A8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6A4D8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ED200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BCB3A9E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E949989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01CC8" w:rsidRPr="00B96C01" w14:paraId="59106FE1" w14:textId="77777777" w:rsidTr="00592C2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F8E54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4229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051F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5AA1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B8FD2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9461A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7332FB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77915C" w14:textId="77777777" w:rsidR="00F01CC8" w:rsidRPr="00B96C0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6A0F582" w14:textId="77777777" w:rsidR="00F01CC8" w:rsidRPr="00B96C0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6B8E2A" w14:textId="77777777" w:rsidR="00B96C01" w:rsidRPr="00B96C01" w:rsidRDefault="00B96C01" w:rsidP="00B96C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5399B68" w14:textId="77777777" w:rsidR="00B96C01" w:rsidRPr="00B96C01" w:rsidRDefault="00B96C01" w:rsidP="00B96C01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E0B9675" w14:textId="77777777" w:rsidR="00B96C01" w:rsidRPr="00B96C01" w:rsidRDefault="00B96C01" w:rsidP="00B96C01">
      <w:pPr>
        <w:tabs>
          <w:tab w:val="left" w:pos="284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96C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D97F0C0" w14:textId="77777777" w:rsidR="00B96C01" w:rsidRPr="00B96C01" w:rsidRDefault="00B96C01" w:rsidP="00576C1C">
      <w:pPr>
        <w:pStyle w:val="a5"/>
        <w:numPr>
          <w:ilvl w:val="3"/>
          <w:numId w:val="13"/>
        </w:numPr>
        <w:tabs>
          <w:tab w:val="clear" w:pos="2880"/>
          <w:tab w:val="left" w:pos="284"/>
          <w:tab w:val="left" w:pos="993"/>
        </w:tabs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>Безопасный отдых и туризм : учебное пособие для академического бакалавриата / Г. М. Суворова [и др.] ; ответственный редактор Г. М. Суворова. — 2-е изд., испр. и доп. — Москва : Издательство Юрайт, 2019. — 195 с. — (Университеты России). — ISBN 978-5-534-11091-3. — Текст : электронный // ЭБС Юрайт [сайт]. — URL: https://biblio-online.ru/bcode/444454</w:t>
      </w:r>
    </w:p>
    <w:p w14:paraId="48FBE551" w14:textId="77777777" w:rsidR="00B96C01" w:rsidRPr="00B96C01" w:rsidRDefault="00B96C01" w:rsidP="00576C1C">
      <w:pPr>
        <w:pStyle w:val="a5"/>
        <w:numPr>
          <w:ilvl w:val="3"/>
          <w:numId w:val="13"/>
        </w:numPr>
        <w:tabs>
          <w:tab w:val="left" w:pos="284"/>
          <w:tab w:val="left" w:pos="567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B96C01">
        <w:rPr>
          <w:rFonts w:ascii="Times New Roman" w:eastAsia="Times-Roman" w:hAnsi="Times New Roman"/>
          <w:sz w:val="24"/>
          <w:szCs w:val="24"/>
          <w:lang w:eastAsia="ru-RU"/>
        </w:rPr>
        <w:t xml:space="preserve">Скобельцына, А. С. Технологии и организация экскурсионных услуг : учебник для академического бакалавриата / А. С. Скобельцына, А. П. Шарухин. — 2-е изд., перераб. и доп. — Москва : Издательство Юрайт, 2019. — 262 с. — (Бакалавр. Академический курс). </w:t>
      </w:r>
      <w:r w:rsidRPr="00B96C01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 xml:space="preserve">— ISBN 978-5-534-06902-0. — Текст : электронный // ЭБС Юрайт [сайт]. — URL: </w:t>
      </w:r>
      <w:hyperlink r:id="rId38" w:history="1">
        <w:r w:rsidRPr="00B96C01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https://biblio-online.ru/bcode/441922</w:t>
        </w:r>
      </w:hyperlink>
    </w:p>
    <w:p w14:paraId="0299401A" w14:textId="4EE7E1BB" w:rsidR="00B96C01" w:rsidRPr="00576C1C" w:rsidRDefault="00B96C01" w:rsidP="00576C1C">
      <w:pPr>
        <w:pStyle w:val="a5"/>
        <w:numPr>
          <w:ilvl w:val="3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576C1C">
        <w:rPr>
          <w:rFonts w:ascii="Times New Roman" w:eastAsia="Times-Roman" w:hAnsi="Times New Roman"/>
          <w:sz w:val="24"/>
          <w:szCs w:val="24"/>
          <w:lang w:eastAsia="ru-RU"/>
        </w:rPr>
        <w:t>Долженко, Г. П. История туризма : учебник для академического бакалавриата / Г. П. Долженко, Ю. С. Путрик, А. И. Черевкова. — 2-е изд., перераб. и доп. — Москва : Издательство Юрайт, 2019. — 227 с. — (Бакалавр. Академический курс). — ISBN 978-5-534-09717-7. — Текст : электронный // ЭБС Юрайт [сайт]. — URL: https://biblio-online.ru/bcode/428448</w:t>
      </w:r>
    </w:p>
    <w:p w14:paraId="5574863E" w14:textId="42B042D2" w:rsidR="00B96C01" w:rsidRPr="00576C1C" w:rsidRDefault="00B96C01" w:rsidP="00576C1C">
      <w:pPr>
        <w:pStyle w:val="a5"/>
        <w:numPr>
          <w:ilvl w:val="2"/>
          <w:numId w:val="1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576C1C">
        <w:rPr>
          <w:rFonts w:ascii="Times New Roman" w:eastAsia="Times-Roman" w:hAnsi="Times New Roman"/>
          <w:sz w:val="24"/>
          <w:szCs w:val="24"/>
          <w:lang w:eastAsia="ru-RU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http://biblioclub.ru/index.php?page=book&amp;id=445129.</w:t>
      </w:r>
    </w:p>
    <w:p w14:paraId="724EEA30" w14:textId="77777777" w:rsidR="00B96C01" w:rsidRPr="00B96C01" w:rsidRDefault="00B96C01" w:rsidP="00B96C01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87B2255" w14:textId="77777777" w:rsidR="00B96C01" w:rsidRPr="00B96C01" w:rsidRDefault="00B96C01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1. Горохов, С.А. Общая экономическая, социальная и политическая география : учебное пособие / С.А. Горохов, Н.Н. Роготень. - Москва : Юнити-Дана, 2015. - 271 с. - (Практический курс). - Библиор.: с. 217-218 - ISBN 978-5-238-02121-8 ; То же [Электронный ресурс]. - URL: http://biblioclub.ru/index.php?page=book&amp;id=117040</w:t>
      </w:r>
    </w:p>
    <w:p w14:paraId="06E0EA21" w14:textId="77777777" w:rsidR="00B96C01" w:rsidRPr="00B96C01" w:rsidRDefault="00B96C01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 xml:space="preserve">Воскресенский, В.Ю. Международный туризм : учебное пособие / В.Ю. Воскресенский. - 2-е изд., перераб. и доп. - Москва : Юнити-Дана, 2015. - 462 с. : ил., табл., схемы - Библиогр.: с. 419-423. - ISBN 978-5-238-01456-2 ; То же [Электронный ресурс]. - URL: </w:t>
      </w:r>
      <w:hyperlink r:id="rId39" w:history="1">
        <w:r w:rsidRPr="00B96C01">
          <w:rPr>
            <w:rStyle w:val="af8"/>
            <w:rFonts w:ascii="Times New Roman" w:eastAsia="Times New Roman" w:hAnsi="Times New Roman" w:cstheme="minorBidi"/>
            <w:sz w:val="24"/>
            <w:szCs w:val="24"/>
            <w:lang w:eastAsia="ru-RU"/>
          </w:rPr>
          <w:t>http://biblioclub.ru/index.php?page=book&amp;id=114800</w:t>
        </w:r>
      </w:hyperlink>
    </w:p>
    <w:p w14:paraId="7D829FE5" w14:textId="77777777" w:rsidR="00B96C01" w:rsidRPr="00B96C01" w:rsidRDefault="00B96C01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3. </w:t>
      </w:r>
      <w:r w:rsidRPr="00B96C01">
        <w:rPr>
          <w:rFonts w:ascii="Times New Roman" w:hAnsi="Times New Roman"/>
          <w:bCs/>
          <w:sz w:val="24"/>
          <w:szCs w:val="24"/>
        </w:rPr>
        <w:t xml:space="preserve">Добрина, Н. А. Экскурсоведение [Электронный ресурс] : учеб. пособие / Н. А. Добрина. - 3-е изд., стер. - Москва : Флинта, 2013. - 288 с. - ISBN 978-5-9765-1118-7. http://biblioclub.ru/index.php?p age=book&amp;id=363262 </w:t>
      </w:r>
    </w:p>
    <w:p w14:paraId="173CFEF8" w14:textId="77777777" w:rsidR="00B96C01" w:rsidRPr="00B96C01" w:rsidRDefault="00B96C01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4. </w:t>
      </w:r>
      <w:r w:rsidRPr="00B96C01">
        <w:rPr>
          <w:rFonts w:ascii="Times New Roman" w:hAnsi="Times New Roman"/>
          <w:bCs/>
          <w:sz w:val="24"/>
          <w:szCs w:val="24"/>
        </w:rPr>
        <w:t xml:space="preserve">Хайретдинова, О. А. Технологии и организация экскурсионных услуг [Электронный ресурс] : учеб. пособие / О. А. Хайретдинова. - Уфа : Уфимский государственный университет экономики и сервиса, 2015. - 176 с. - ISBN 978-5-88469-739-3. http://biblioclub.ru/index.php?p age=book&amp;id=445128 </w:t>
      </w:r>
    </w:p>
    <w:p w14:paraId="1A0E1D6E" w14:textId="77777777" w:rsidR="00B96C01" w:rsidRPr="00B96C01" w:rsidRDefault="00B96C01" w:rsidP="00B96C01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5. </w:t>
      </w:r>
      <w:r w:rsidRPr="00B96C01">
        <w:rPr>
          <w:rFonts w:ascii="Times New Roman" w:hAnsi="Times New Roman"/>
          <w:bCs/>
          <w:sz w:val="24"/>
          <w:szCs w:val="24"/>
        </w:rPr>
        <w:t>Курило, Л. В. Основы экскурсионной деятельности [Электронный ресурс] : учеб. пособие / Л. В. Курило, Е. В. Смирнова. - Москва : Советский спорт, 2012. - 208 с. - (Профессиональное туристское образование). - ISBN 978-5-9718-0553-3. http://biblioclub.ru/index.php?p age=book&amp;id=258233</w:t>
      </w:r>
    </w:p>
    <w:p w14:paraId="2A8BB451" w14:textId="77777777" w:rsidR="00B96C01" w:rsidRPr="00B96C01" w:rsidRDefault="00B96C01" w:rsidP="00B96C01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C915979" w14:textId="77777777" w:rsidR="00B96C01" w:rsidRPr="00B96C01" w:rsidRDefault="00B96C01" w:rsidP="00B96C01">
      <w:pPr>
        <w:pStyle w:val="a5"/>
        <w:numPr>
          <w:ilvl w:val="1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Учеб.-метод.пособие. - Нижний Новгород: НГПУ, 2015</w:t>
      </w:r>
    </w:p>
    <w:p w14:paraId="7F224CD2" w14:textId="77777777" w:rsidR="00B96C01" w:rsidRPr="00B96C01" w:rsidRDefault="00B96C01" w:rsidP="00B96C01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EA1AA2" w14:textId="77777777" w:rsidR="00B96C01" w:rsidRPr="00B96C01" w:rsidRDefault="00B96C01" w:rsidP="00B96C01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96C01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0CACEA" w14:textId="77777777" w:rsidR="00B96C01" w:rsidRPr="00B96C01" w:rsidRDefault="00B96C01" w:rsidP="00B96C01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Таранова. - Ставрополь: Ставропольский государственный аграрный университет, 2013. - 396 с. - ISBN 978-5-59596-0862-0 ; То же [Электронный ресурс]. - URL: </w:t>
      </w:r>
      <w:hyperlink r:id="rId40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A5274B6" w14:textId="77777777" w:rsidR="00B96C01" w:rsidRPr="00B96C01" w:rsidRDefault="00B96C01" w:rsidP="00B96C01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Лебедева Т.Е., Егоров Е.Е. Разработка туристических маршрутов и программ [Электронный ресурс]: сетевой электр. учеб.-метод. комплекс/ Т.Е. Лебедева, Е.Е. Егоров; Ниж.гос. педаг. ун-т им. К.Минина: офиц. сайт. – Режим доступа: https://edu.mininuniver.ru/course/view.php?id=650, для доступа к ресурсу необходима авторизация – Загл. с экрана.</w:t>
      </w:r>
    </w:p>
    <w:p w14:paraId="68542C94" w14:textId="77777777" w:rsidR="00B96C01" w:rsidRPr="00B96C01" w:rsidRDefault="00B96C01" w:rsidP="00B96C01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Лебедева Т.Е., Егоров Е.Е. Разработка туристических маршрутов и программ.Курсовая работа [Электронный ресурс]: сетевой электр. учеб.-метод. комплекс/ </w:t>
      </w:r>
      <w:r w:rsidRPr="00B96C01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lastRenderedPageBreak/>
        <w:t>Т.Е. Лебедева, Е.Е. Егоров; Ниж.гос. педаг. ун-т им. К.Минина: офиц. сайт. – Режим доступа: https://edu.mininuniver.ru/course/view.php?id=651, для доступа к ресурсу необходима авторизация – Загл. с экрана.</w:t>
      </w:r>
    </w:p>
    <w:p w14:paraId="003F0808" w14:textId="77777777" w:rsidR="00B96C01" w:rsidRPr="00B96C01" w:rsidRDefault="00B96C01" w:rsidP="00B96C0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23BB5B" w14:textId="77777777" w:rsidR="00B96C01" w:rsidRPr="00B96C01" w:rsidRDefault="00B96C01" w:rsidP="00B96C01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D73820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190EFF9" w14:textId="77777777" w:rsidR="00B96C01" w:rsidRPr="00B96C01" w:rsidRDefault="00B96C01" w:rsidP="00B96C0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96C0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052CB36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4A84BD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CD305A3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68C2CE9" w14:textId="77777777" w:rsidR="00B96C01" w:rsidRPr="00B96C01" w:rsidRDefault="00B96C01" w:rsidP="00B96C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AA3BBC3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670EDE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AB22B1F" w14:textId="77777777" w:rsidR="00B96C01" w:rsidRPr="00B96C01" w:rsidRDefault="00B96C01" w:rsidP="00B96C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002D2140" w14:textId="77777777" w:rsidR="00B96C01" w:rsidRPr="00B96C01" w:rsidRDefault="00B96C01" w:rsidP="00B96C0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E6157AF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1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576DC0B2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2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8865903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45119497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E7E5027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5ED5C634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43" w:history="1">
        <w:r w:rsidRPr="00B96C0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4A219128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 туроператоров России[Электронный ресурс]. - Режим доступа:http://www.atorus.ru</w:t>
      </w:r>
    </w:p>
    <w:p w14:paraId="04CA8453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Туристический еженедельник Инфо-СИТИ [Электронный ресурс]. - Режим доступа:www.infocity.ru</w:t>
      </w:r>
    </w:p>
    <w:p w14:paraId="684320FE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Туристская информационная система[Электронный ресурс]. - Режим доступа:www.tos.ru</w:t>
      </w:r>
    </w:p>
    <w:p w14:paraId="72559CFE" w14:textId="77777777" w:rsidR="00B96C01" w:rsidRPr="00B96C01" w:rsidRDefault="00B96C01" w:rsidP="00B96C01">
      <w:pPr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Федеральное агентство по туризму в РФ[Электронный ресурс]. - Режим доступа:http://www.russiatourism.ru</w:t>
      </w:r>
    </w:p>
    <w:p w14:paraId="411E2CE6" w14:textId="77777777" w:rsidR="00210CFD" w:rsidRPr="00B96C01" w:rsidRDefault="00210CF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D5795D3" w14:textId="18C7B958" w:rsidR="00F01CC8" w:rsidRPr="00B96C01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="00597656"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.7</w:t>
      </w: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1DF1B7B" w14:textId="77777777" w:rsidR="00F01CC8" w:rsidRPr="00B96C01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2E8E64" w14:textId="52951C16" w:rsidR="000F1E7E" w:rsidRPr="00B96C01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015130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 анимационной деятельности</w:t>
      </w: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1946C8" w14:textId="2B8ACB80" w:rsidR="000F1E7E" w:rsidRPr="00B96C01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BD1FD3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 xml:space="preserve">1.  Пояснительная записка </w:t>
      </w:r>
    </w:p>
    <w:p w14:paraId="0E7AD233" w14:textId="5AE1595E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Ориентация на клиента – главный смысл маркетинговой деятельности компании, особенно в сфере туризма. Задача компании в сфере туризма, более полно удовлетворить потребности клиентов, по сравнению с конкурентами. В </w:t>
      </w:r>
      <w:r w:rsidRPr="00B96C01">
        <w:rPr>
          <w:rFonts w:ascii="Times New Roman" w:hAnsi="Times New Roman"/>
          <w:sz w:val="24"/>
          <w:szCs w:val="24"/>
          <w:lang w:val="en-US"/>
        </w:rPr>
        <w:t>XXI</w:t>
      </w:r>
      <w:r w:rsidRPr="00B96C01">
        <w:rPr>
          <w:rFonts w:ascii="Times New Roman" w:hAnsi="Times New Roman"/>
          <w:sz w:val="24"/>
          <w:szCs w:val="24"/>
        </w:rPr>
        <w:t xml:space="preserve"> веке ориентация на клиента означает не только прибыльное удовлетворение потребностей клиента, условием устойчивого роста компании становится лояльность прибыльных клиентов. Только по-настоящему лояльные клиенты остаются с компанией на долгое время и становятся источником ее доходов в долгосрочном периоде. </w:t>
      </w:r>
    </w:p>
    <w:p w14:paraId="2EF71DAD" w14:textId="265D0DA6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Освоение дисциплины, позволяет сформировать у обучающихся знания сущности и признаков клиентоориентированной компании, новые стратегии и технологии работы с потребителем в сфере туризма, особенности организационной культуры клиентоориентированной компании. Позволяет овладеть теоретическими основами разработки клиентоориентированной маркетинговой </w:t>
      </w:r>
      <w:r w:rsidR="00D271A4" w:rsidRPr="00B96C01">
        <w:rPr>
          <w:rFonts w:ascii="Times New Roman" w:hAnsi="Times New Roman"/>
          <w:sz w:val="24"/>
          <w:szCs w:val="24"/>
        </w:rPr>
        <w:t>стратегии</w:t>
      </w:r>
      <w:r w:rsidRPr="00B96C01">
        <w:rPr>
          <w:rFonts w:ascii="Times New Roman" w:hAnsi="Times New Roman"/>
          <w:sz w:val="24"/>
          <w:szCs w:val="24"/>
        </w:rPr>
        <w:t>, способами построения туристического бизнеса, ориентированного на клиента.</w:t>
      </w:r>
    </w:p>
    <w:p w14:paraId="593A4280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559414F" w14:textId="01ADA4A4" w:rsidR="000F1E7E" w:rsidRPr="00B96C01" w:rsidRDefault="00210CFD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ПК-2. Способен проектировать объекты туристской деятельности</w:t>
      </w:r>
    </w:p>
    <w:p w14:paraId="4C2B265A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14:paraId="2E6B1C72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Учебная дисциплина «Клиентоориентированное управление в индустрии туризма» входит в модуль «Организация и развитие туристического бизнеса» и относится к числу дисциплин по выбору. «Входными» являются знания, умения и навыки, полученные обучающимися в процессе изучения предшествующих модулей: «Основы управленческой культуры», «Управление личностью и коллективом», «Управление процессами в организации». </w:t>
      </w:r>
    </w:p>
    <w:p w14:paraId="4B6FB540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96C01">
        <w:rPr>
          <w:rFonts w:ascii="Times New Roman" w:hAnsi="Times New Roman"/>
          <w:b/>
          <w:sz w:val="24"/>
          <w:szCs w:val="24"/>
        </w:rPr>
        <w:t xml:space="preserve">3. Цели и задачи </w:t>
      </w:r>
    </w:p>
    <w:p w14:paraId="17892461" w14:textId="77777777" w:rsidR="000F1E7E" w:rsidRPr="00B96C01" w:rsidRDefault="000F1E7E" w:rsidP="000F1E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C01">
        <w:rPr>
          <w:rFonts w:ascii="Times New Roman" w:hAnsi="Times New Roman"/>
          <w:iCs/>
          <w:sz w:val="24"/>
          <w:szCs w:val="24"/>
        </w:rPr>
        <w:t>Цель</w:t>
      </w:r>
      <w:r w:rsidRPr="00B96C0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B96C01">
        <w:rPr>
          <w:rFonts w:ascii="Times New Roman" w:hAnsi="Times New Roman"/>
          <w:iCs/>
          <w:sz w:val="24"/>
          <w:szCs w:val="24"/>
        </w:rPr>
        <w:t>дисциплины</w:t>
      </w:r>
      <w:r w:rsidRPr="00B96C01">
        <w:rPr>
          <w:rFonts w:ascii="Times New Roman" w:hAnsi="Times New Roman"/>
          <w:sz w:val="24"/>
          <w:szCs w:val="24"/>
        </w:rPr>
        <w:t xml:space="preserve"> - </w:t>
      </w:r>
      <w:r w:rsidRPr="00B96C01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практическими умениями по построению ориентированной на клиента стратегии компании в туризме.</w:t>
      </w:r>
    </w:p>
    <w:p w14:paraId="034565B3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Задачи:</w:t>
      </w:r>
    </w:p>
    <w:p w14:paraId="185B29F2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- сформировать у обучающихся понимание сущности и признаков клиентоориентированной компании;</w:t>
      </w:r>
    </w:p>
    <w:p w14:paraId="7C64D8F1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- провести ознакомление обучающихся с новыми стратегиями и технологиями работы с потребителем в туризме;</w:t>
      </w:r>
    </w:p>
    <w:p w14:paraId="43E396F4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 xml:space="preserve"> - сформировать у обучающихся представление об особенностях организационной культуры клиентоориентированной компании в сфере туризма;</w:t>
      </w:r>
    </w:p>
    <w:p w14:paraId="0D22DCCB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hAnsi="Times New Roman"/>
          <w:sz w:val="24"/>
          <w:szCs w:val="24"/>
        </w:rPr>
        <w:t xml:space="preserve">  -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управленческих качеств;</w:t>
      </w:r>
    </w:p>
    <w:p w14:paraId="0D7D1C89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 - сформировать у обучающихся умения разработки клиентоориентированной стратегии</w:t>
      </w:r>
    </w:p>
    <w:p w14:paraId="13BC5D82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обучающихся представления о построении туристического бизнеса ориентированного на клиента</w:t>
      </w:r>
    </w:p>
    <w:p w14:paraId="3C5BFE5F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3C31AB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D950D3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36DF62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5531EF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DBE08D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A018F7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BBCA49" w14:textId="77777777" w:rsidR="008F138C" w:rsidRDefault="008F138C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3A5A8E" w14:textId="5AEA75F3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49B0BD79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48"/>
        <w:gridCol w:w="1885"/>
        <w:gridCol w:w="1136"/>
        <w:gridCol w:w="1871"/>
        <w:gridCol w:w="2043"/>
        <w:gridCol w:w="1465"/>
      </w:tblGrid>
      <w:tr w:rsidR="000F1E7E" w:rsidRPr="00B96C01" w14:paraId="393F3DE1" w14:textId="77777777" w:rsidTr="000F1E7E">
        <w:trPr>
          <w:trHeight w:val="385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1942A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DD47D" w14:textId="77777777" w:rsidR="000F1E7E" w:rsidRPr="00B96C01" w:rsidRDefault="000F1E7E" w:rsidP="000F1E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DB95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B469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F2953" w14:textId="6E81CD80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Код </w:t>
            </w:r>
            <w:r w:rsidR="00210CFD" w:rsidRPr="00B96C01">
              <w:rPr>
                <w:rFonts w:ascii="Times New Roman" w:hAnsi="Times New Roman"/>
              </w:rPr>
              <w:t>ИДК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150A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1B2FE9" w:rsidRPr="00B96C01" w14:paraId="5C44B828" w14:textId="77777777" w:rsidTr="000F1E7E">
        <w:trPr>
          <w:trHeight w:val="3309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84BC3" w14:textId="77777777" w:rsidR="001B2FE9" w:rsidRPr="00B96C01" w:rsidRDefault="001B2FE9" w:rsidP="001B2FE9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ОР. 1</w:t>
            </w:r>
          </w:p>
          <w:p w14:paraId="08DC419B" w14:textId="77777777" w:rsidR="001B2FE9" w:rsidRPr="00B96C01" w:rsidRDefault="001B2FE9" w:rsidP="001B2F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D9ABF" w14:textId="45399A5D" w:rsidR="001B2FE9" w:rsidRPr="00B96C01" w:rsidRDefault="001B2FE9" w:rsidP="001B2FE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</w:rPr>
              <w:t>Демонстрирует умения решать профессиональные задачи подбора персонала для клиенториентированного сопровождения туристов на маршруте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65725" w14:textId="3265B489" w:rsidR="001B2FE9" w:rsidRPr="00B96C01" w:rsidRDefault="001B2FE9" w:rsidP="001B2FE9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96C01">
              <w:rPr>
                <w:rFonts w:ascii="Times New Roman" w:hAnsi="Times New Roman"/>
              </w:rPr>
              <w:t>ОР. 1-1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A0468" w14:textId="0056382B" w:rsidR="001B2FE9" w:rsidRPr="00B96C01" w:rsidRDefault="001B2FE9" w:rsidP="001B2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Демонстрирует навыки подбора персонала для с учетом клиентоориентированной политики предприятия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C7B4B8" w14:textId="163C3CC1" w:rsidR="001B2FE9" w:rsidRPr="00B96C01" w:rsidRDefault="001B2FE9" w:rsidP="001B2FE9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 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CAD64" w14:textId="77777777" w:rsidR="001B2FE9" w:rsidRPr="00B96C01" w:rsidRDefault="001B2FE9" w:rsidP="001B2FE9">
            <w:pPr>
              <w:spacing w:after="0" w:line="240" w:lineRule="auto"/>
              <w:rPr>
                <w:rFonts w:ascii="Times New Roman" w:hAnsi="Times New Roman"/>
              </w:rPr>
            </w:pPr>
            <w:r w:rsidRPr="00B96C01">
              <w:rPr>
                <w:rFonts w:ascii="Times New Roman" w:hAnsi="Times New Roman"/>
              </w:rPr>
              <w:t>Комплект тестовых заданий</w:t>
            </w:r>
          </w:p>
        </w:tc>
      </w:tr>
    </w:tbl>
    <w:p w14:paraId="05AEAD5D" w14:textId="77777777" w:rsidR="000F1E7E" w:rsidRPr="00B96C01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93D8362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7E5FBB9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837"/>
        <w:gridCol w:w="824"/>
        <w:gridCol w:w="823"/>
        <w:gridCol w:w="1349"/>
        <w:gridCol w:w="1182"/>
        <w:gridCol w:w="1230"/>
      </w:tblGrid>
      <w:tr w:rsidR="000F1E7E" w:rsidRPr="00B96C01" w14:paraId="2593535B" w14:textId="77777777" w:rsidTr="00210CFD">
        <w:trPr>
          <w:trHeight w:val="203"/>
        </w:trPr>
        <w:tc>
          <w:tcPr>
            <w:tcW w:w="4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F6E017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FC42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15A286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08E70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F1E7E" w:rsidRPr="00B96C01" w14:paraId="42AF6FC9" w14:textId="77777777" w:rsidTr="00210CFD">
        <w:trPr>
          <w:trHeight w:val="533"/>
        </w:trPr>
        <w:tc>
          <w:tcPr>
            <w:tcW w:w="40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F187CD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390BA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3ED77" w14:textId="77777777" w:rsidR="000F1E7E" w:rsidRPr="00B96C01" w:rsidRDefault="000F1E7E" w:rsidP="000F1E7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7B9A30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B12C19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F59705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E7E" w:rsidRPr="00B96C01" w14:paraId="2459AF30" w14:textId="77777777" w:rsidTr="00210CFD">
        <w:trPr>
          <w:trHeight w:val="1"/>
        </w:trPr>
        <w:tc>
          <w:tcPr>
            <w:tcW w:w="4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04B1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E49E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565B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B74D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F579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1229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CFD" w:rsidRPr="00B96C01" w14:paraId="137F01EF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2894D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клиентоориентированного управления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9FFAD" w14:textId="27C826A0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26C3D" w14:textId="45190071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F1237" w14:textId="17A4D53E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A8858" w14:textId="64363FFA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D72EE" w14:textId="7F29394E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256A9" w:rsidRPr="00B96C0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210CFD" w:rsidRPr="00B96C01" w14:paraId="25F4332A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9EFD7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1.1. Сущность и признаки клиентоориентированной компании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2BF8F" w14:textId="6052B909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B8A1F" w14:textId="454E0C1A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E9172" w14:textId="5E332313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E8626" w14:textId="1C2BE2D2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D4170" w14:textId="2F02528B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210CFD" w:rsidRPr="00B96C01" w14:paraId="498F3222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BA50E" w14:textId="77777777" w:rsidR="00210CFD" w:rsidRPr="00B96C01" w:rsidRDefault="00210CFD" w:rsidP="00210C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1.2. Особенности работы с клиентами в клиентоориентированной компании.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7D8E9" w14:textId="41A362A4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93FC7" w14:textId="4CB9233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0AD1A" w14:textId="1CC39C58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DA95F" w14:textId="2EE1DB1F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75CC9" w14:textId="7B699734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210CFD" w:rsidRPr="00B96C01" w14:paraId="4C5F2184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31526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процессы в клиентоориентированной компании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F21A1" w14:textId="077F625F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FAA1" w14:textId="7FAE2242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09D80" w14:textId="074582E9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6F504" w14:textId="105F1A72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2792B" w14:textId="3CAE7370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256A9" w:rsidRPr="00B96C0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210CFD" w:rsidRPr="00B96C01" w14:paraId="0B5DC7CB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595F3" w14:textId="77777777" w:rsidR="00210CFD" w:rsidRPr="00B96C01" w:rsidRDefault="00210CFD" w:rsidP="00210C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B96C01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Элементы клиентоцентричной компании, организационная структура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672AE" w14:textId="4057E474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4A2A" w14:textId="2C14D4EC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BF5A3" w14:textId="0CCDFCAA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B59E2" w14:textId="73F4ACAE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4340D" w14:textId="04D6E730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210CFD" w:rsidRPr="00B96C01" w14:paraId="16E685CF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66DF8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Тема 2.2 Основные бизнес-процессы в клиентоориентированной компании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97EB" w14:textId="765A00F2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1B728" w14:textId="4CA3C89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C80DA" w14:textId="47690478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81DC2" w14:textId="0C38A313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A9157" w14:textId="536EAF56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210CFD" w:rsidRPr="00B96C01" w14:paraId="2801B392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0974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F63E8" w14:textId="25B5F964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8A108" w14:textId="512D2B06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6A35E" w14:textId="4CD859C6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649E7" w14:textId="3E8465DE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E0D51" w14:textId="3197C038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0CFD" w:rsidRPr="00B96C01" w14:paraId="211ECBC1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2A507" w14:textId="77777777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1F833" w14:textId="5767BC1F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BA3A0" w14:textId="41A8C99A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12EEE" w14:textId="034AF8B5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23954" w14:textId="05EE6106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E0F54" w14:textId="2B2F79FD" w:rsidR="00210CFD" w:rsidRPr="00B96C01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357B7478" w14:textId="77777777" w:rsidR="000F1E7E" w:rsidRPr="00B96C01" w:rsidRDefault="000F1E7E" w:rsidP="000F1E7E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14:paraId="112601F6" w14:textId="77777777" w:rsidR="008F138C" w:rsidRDefault="008F138C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F4FC48B" w14:textId="77777777" w:rsidR="008F138C" w:rsidRDefault="008F138C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C2FF2C3" w14:textId="7A26030B" w:rsidR="000F1E7E" w:rsidRPr="00B96C01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5.2. Методы обучения</w:t>
      </w:r>
    </w:p>
    <w:p w14:paraId="36811482" w14:textId="77777777" w:rsidR="000F1E7E" w:rsidRPr="00B96C01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>При изучении дисциплины применяются активные и интерактивные методы обучения. Предполагается выполнение творческих практических заданий, использование кейс-метода и т.д.</w:t>
      </w:r>
    </w:p>
    <w:p w14:paraId="10FC87C3" w14:textId="77777777" w:rsidR="000F1E7E" w:rsidRPr="00B96C01" w:rsidRDefault="000F1E7E" w:rsidP="000F1E7E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2F0F0B9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304FBB7B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69"/>
        <w:gridCol w:w="1141"/>
        <w:gridCol w:w="608"/>
        <w:gridCol w:w="1295"/>
        <w:gridCol w:w="1819"/>
        <w:gridCol w:w="1209"/>
        <w:gridCol w:w="1078"/>
        <w:gridCol w:w="814"/>
        <w:gridCol w:w="814"/>
      </w:tblGrid>
      <w:tr w:rsidR="000F1E7E" w:rsidRPr="00B96C01" w14:paraId="51AC0585" w14:textId="77777777" w:rsidTr="000F1E7E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DD82217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A0C656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5C65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F7673B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3FF190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82304D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(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-</w:t>
            </w:r>
            <w:r w:rsidRPr="00B96C0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96C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CA828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BE56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F1E7E" w:rsidRPr="00B96C01" w14:paraId="6A81F1C8" w14:textId="77777777" w:rsidTr="000F1E7E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C912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8D30B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0512FA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5F3A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526BF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50407F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3766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18901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F1E7E" w:rsidRPr="00B96C01" w14:paraId="4D8DF20B" w14:textId="77777777" w:rsidTr="000F1E7E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580C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C9A36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Теоретические основы клиентоориентированного управления в сфере туризма </w:t>
            </w:r>
          </w:p>
        </w:tc>
      </w:tr>
      <w:tr w:rsidR="000F1E7E" w:rsidRPr="00B96C01" w14:paraId="21DC9077" w14:textId="77777777" w:rsidTr="000F1E7E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8B6B1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98E637" w14:textId="77777777" w:rsidR="000F1E7E" w:rsidRPr="00B96C01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C4AC0B" w14:textId="77777777" w:rsidR="000F1E7E" w:rsidRPr="00B96C01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тестовых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08D039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91DAE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648988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FD00D8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5164186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B96C01" w14:paraId="160D8DE3" w14:textId="77777777" w:rsidTr="000F1E7E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9EF674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619615" w14:textId="77777777" w:rsidR="000F1E7E" w:rsidRPr="00B96C01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C78A94" w14:textId="77777777" w:rsidR="000F1E7E" w:rsidRPr="00B96C01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практических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1C3FA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C20AF5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B426D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A03F52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A9D999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B96C01" w14:paraId="63D4E25F" w14:textId="77777777" w:rsidTr="000F1E7E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0905F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7DAE1" w14:textId="77777777" w:rsidR="000F1E7E" w:rsidRPr="00B96C01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процессы в клиентоориентированной компании в сфере туризма</w:t>
            </w:r>
          </w:p>
        </w:tc>
      </w:tr>
      <w:tr w:rsidR="000F1E7E" w:rsidRPr="00B96C01" w14:paraId="42B343AC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FD416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20E2" w14:textId="77777777" w:rsidR="000F1E7E" w:rsidRPr="00B96C01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</w:rPr>
              <w:t>ОР.2-1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2E44C2" w14:textId="77777777" w:rsidR="000F1E7E" w:rsidRPr="00B96C01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Изучение теоретического материала раздела 2, выполнение контекстного 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0AB56" w14:textId="77777777" w:rsidR="000F1E7E" w:rsidRPr="00B96C01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89A217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0768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54C9FE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D5EB5D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B96C01" w14:paraId="7DB7E2AD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8051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28E507" w14:textId="77777777" w:rsidR="000F1E7E" w:rsidRPr="00B96C01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E72013" w14:textId="77777777" w:rsidR="000F1E7E" w:rsidRPr="00B96C01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теоретического материала выполнение кейс-задания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64D45" w14:textId="77777777" w:rsidR="000F1E7E" w:rsidRPr="00B96C01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 xml:space="preserve">Кейс-задание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8F3E22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4F9808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886A82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6AE3F3" w14:textId="77777777" w:rsidR="000F1E7E" w:rsidRPr="00B96C01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B96C01" w14:paraId="39A524A0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FFB5D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AE3A5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C080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C111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95DF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361A02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D90735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F1E7E" w:rsidRPr="00B96C01" w14:paraId="1C4B7A2A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AE711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F41F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6C0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2121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F911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8D7D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EDE3F8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F39179C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C0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F1E7E" w:rsidRPr="00B96C01" w14:paraId="794D73FC" w14:textId="77777777" w:rsidTr="000F1E7E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A6378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6ADA3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02527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E01F6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E2E6F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819A9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6D5138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D1AFAE" w14:textId="77777777" w:rsidR="000F1E7E" w:rsidRPr="00B96C01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6C0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B677938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9232A13" w14:textId="77777777" w:rsidR="008F138C" w:rsidRDefault="008F138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3BA217C2" w14:textId="5233D299" w:rsidR="000F1E7E" w:rsidRPr="00B96C01" w:rsidRDefault="000F1E7E" w:rsidP="008F1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54765314" w14:textId="77777777" w:rsidR="000F1E7E" w:rsidRPr="00B96C01" w:rsidRDefault="000F1E7E" w:rsidP="008F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96C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A5E0BCB" w14:textId="77777777" w:rsidR="000F1E7E" w:rsidRPr="00B96C01" w:rsidRDefault="000F1E7E" w:rsidP="008F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Кулагина, Е.В. Технологии рекреации и анимации : учебное пособие / Е.В. Кулагина, Ю.В. Сливкова ; Минобрнауки России, Омский государственный технический университет. - Омск : Издательство ОмГТУ, 2017. - 96 с. : табл., граф., схем. - Библиогр.: с. 86 - ISBN 978-5-8149-2422-3 ; То же [Электронный ресурс]. - URL: </w:t>
      </w:r>
      <w:hyperlink r:id="rId44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http://biblioclub.ru/index.php?page=book&amp;id=493340</w:t>
        </w:r>
      </w:hyperlink>
    </w:p>
    <w:p w14:paraId="64F7494E" w14:textId="77777777" w:rsidR="000F1E7E" w:rsidRPr="00B96C01" w:rsidRDefault="000F1E7E" w:rsidP="008F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Восколович, Н.А. Маркетинг туристских услуг : учебник / Н.А. Восколович. - 2-е изд., перераб.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7DC41803" w14:textId="77777777" w:rsidR="000F1E7E" w:rsidRPr="00B96C01" w:rsidRDefault="000F1E7E" w:rsidP="008F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Библиогр. в кн. - ISBN 978-5-394-02263-0 ; То же [Электронный ресурс]. - URL: </w:t>
      </w:r>
      <w:hyperlink r:id="rId45" w:history="1">
        <w:r w:rsidRPr="00B96C0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http://biblioclub.ru/index.php?page=book&amp;id=418086</w:t>
        </w:r>
      </w:hyperlink>
    </w:p>
    <w:p w14:paraId="66DA33C2" w14:textId="77777777" w:rsidR="000F1E7E" w:rsidRPr="00B96C01" w:rsidRDefault="000F1E7E" w:rsidP="008F138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C007F4D" w14:textId="77777777" w:rsidR="000F1E7E" w:rsidRPr="00B96C01" w:rsidRDefault="000F1E7E" w:rsidP="000F1E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FB6D7F7" w14:textId="2A2D40C0" w:rsidR="009E35DA" w:rsidRDefault="009E35DA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9E35DA">
        <w:rPr>
          <w:rFonts w:ascii="Times New Roman" w:hAnsi="Times New Roman" w:cs="Calibri"/>
          <w:bCs/>
          <w:sz w:val="24"/>
          <w:szCs w:val="24"/>
        </w:rPr>
        <w:t>Хайретдинова, О.А. Организация досуга туристов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- 55 с. : табл., схем. - Библиогр. в кн. - ISBN 978-5-88469-745-4 ; То же [Электронный ресурс]. - URL: http://biblioclub.ru/index.php?page=book&amp;id=445127</w:t>
      </w:r>
    </w:p>
    <w:p w14:paraId="1A20A768" w14:textId="11763AB4" w:rsidR="000F1E7E" w:rsidRPr="00B96C01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>Экономика и управление социальной сферой : учебник / Е.Н. Жильцов, Т.В. Науменко, Е.В. 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 http://biblioclub.ru/index.php?page=book&amp;id=375813</w:t>
      </w:r>
    </w:p>
    <w:p w14:paraId="71C312FA" w14:textId="77777777" w:rsidR="000F1E7E" w:rsidRPr="00B96C01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 http://biblioclub.ru/index.php?page=book&amp;id=445129</w:t>
      </w:r>
    </w:p>
    <w:p w14:paraId="63BBE49F" w14:textId="77777777" w:rsidR="000F1E7E" w:rsidRPr="00B96C01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 xml:space="preserve">Казначеева, С.Н. </w:t>
      </w:r>
      <w:r w:rsidRPr="00B96C01">
        <w:rPr>
          <w:rFonts w:ascii="Times New Roman" w:hAnsi="Times New Roman" w:cs="Calibri"/>
          <w:sz w:val="24"/>
          <w:szCs w:val="24"/>
        </w:rPr>
        <w:t>   Маркетинг - менеджмент: теория и практика [Текст] : Учеб.пособие / Казначеева Светлана Николаевна ; Нижегор.гос.пед.ун-т. - Нижний Новгород : НГПУ, 2013. - 209 с. - Библиогр.:с.194. - 230-56.</w:t>
      </w:r>
    </w:p>
    <w:p w14:paraId="3A3EA5DE" w14:textId="77777777" w:rsidR="000F1E7E" w:rsidRPr="00B96C01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Calibri"/>
          <w:bCs/>
          <w:i/>
          <w:iCs/>
          <w:sz w:val="24"/>
          <w:szCs w:val="24"/>
        </w:rPr>
      </w:pPr>
      <w:r w:rsidRPr="00B96C01">
        <w:rPr>
          <w:rFonts w:ascii="Times New Roman" w:hAnsi="Times New Roman" w:cs="Calibri"/>
          <w:bCs/>
          <w:sz w:val="24"/>
          <w:szCs w:val="24"/>
        </w:rPr>
        <w:t xml:space="preserve">Секерин, В.Д. </w:t>
      </w:r>
      <w:r w:rsidRPr="00B96C01">
        <w:rPr>
          <w:rFonts w:ascii="Times New Roman" w:hAnsi="Times New Roman" w:cs="Calibri"/>
          <w:sz w:val="24"/>
          <w:szCs w:val="24"/>
        </w:rPr>
        <w:t xml:space="preserve"> Инновационный маркетинг [Текст] : учеб.пособие для студентов вузов,обуч-ся по напр.080200 "Менеджмент" / Секерин Владимир Дмитриевич. - Москва : ИНФРА-М, 2014. - 238 с. - (Высшее образование). - Библиогр.:с.223-235. - ISBN 978-5-16-004681-5 : 300-00.2. </w:t>
      </w:r>
      <w:r w:rsidRPr="00B96C01">
        <w:rPr>
          <w:rFonts w:ascii="Times New Roman" w:hAnsi="Times New Roman" w:cs="Calibri"/>
          <w:bCs/>
          <w:sz w:val="24"/>
          <w:szCs w:val="24"/>
        </w:rPr>
        <w:t xml:space="preserve">Булганина, С.В. </w:t>
      </w:r>
      <w:r w:rsidRPr="00B96C01">
        <w:rPr>
          <w:rFonts w:ascii="Times New Roman" w:hAnsi="Times New Roman" w:cs="Calibri"/>
          <w:sz w:val="24"/>
          <w:szCs w:val="24"/>
        </w:rPr>
        <w:t>   Маркетинговые исследования [Текст] : Практикум / С. В. Булганина ; Нижегор.гос.пед.ун-т. - Нижний Новгород : НГПУ, 2012. - 162 с. - Библиогр.:с.160-162. - 0-00.</w:t>
      </w:r>
    </w:p>
    <w:p w14:paraId="106E0407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B96C01">
        <w:rPr>
          <w:rFonts w:ascii="Times New Roman" w:hAnsi="Times New Roman" w:cs="Calibri"/>
          <w:bCs/>
          <w:i/>
          <w:iCs/>
          <w:sz w:val="24"/>
          <w:szCs w:val="24"/>
        </w:rPr>
        <w:t xml:space="preserve"> 7.3. Перечень учебно-методического обеспечения для самостоятельной работы обучающихся по дисциплине</w:t>
      </w:r>
    </w:p>
    <w:p w14:paraId="679D33DE" w14:textId="77777777" w:rsidR="000F1E7E" w:rsidRPr="00B96C01" w:rsidRDefault="000F1E7E" w:rsidP="001B2FE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B96C01">
        <w:rPr>
          <w:rFonts w:ascii="Times New Roman" w:hAnsi="Times New Roman" w:cs="Calibri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Библиогр. в кн. - ISBN </w:t>
      </w:r>
      <w:r w:rsidRPr="00B96C01">
        <w:rPr>
          <w:rFonts w:ascii="Times New Roman" w:hAnsi="Times New Roman" w:cs="Calibri"/>
          <w:sz w:val="24"/>
          <w:szCs w:val="24"/>
        </w:rPr>
        <w:lastRenderedPageBreak/>
        <w:t>978-5-7638-3588-5 ; То же [Электронный ресурс]. - URL: http://biblioclub.ru/index.php?page=book&amp;id=497291</w:t>
      </w:r>
    </w:p>
    <w:p w14:paraId="14DBB5C0" w14:textId="77777777" w:rsidR="000F1E7E" w:rsidRPr="00B96C01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BD84205" w14:textId="77777777" w:rsidR="000F1E7E" w:rsidRPr="00B96C01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6004"/>
      </w:tblGrid>
      <w:tr w:rsidR="000F1E7E" w:rsidRPr="00B96C01" w14:paraId="4BB243D2" w14:textId="77777777" w:rsidTr="000F1E7E">
        <w:tc>
          <w:tcPr>
            <w:tcW w:w="3369" w:type="dxa"/>
            <w:hideMark/>
          </w:tcPr>
          <w:p w14:paraId="4269874B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biblioclub.ru</w:t>
            </w:r>
          </w:p>
        </w:tc>
        <w:tc>
          <w:tcPr>
            <w:tcW w:w="6202" w:type="dxa"/>
            <w:hideMark/>
          </w:tcPr>
          <w:p w14:paraId="65781B0A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0F1E7E" w:rsidRPr="00B96C01" w14:paraId="3BCFE7F9" w14:textId="77777777" w:rsidTr="000F1E7E">
        <w:tc>
          <w:tcPr>
            <w:tcW w:w="3369" w:type="dxa"/>
            <w:hideMark/>
          </w:tcPr>
          <w:p w14:paraId="10E0AC6E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202" w:type="dxa"/>
            <w:hideMark/>
          </w:tcPr>
          <w:p w14:paraId="1643A2F9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0F1E7E" w:rsidRPr="00B96C01" w14:paraId="408E4470" w14:textId="77777777" w:rsidTr="000F1E7E">
        <w:tc>
          <w:tcPr>
            <w:tcW w:w="3369" w:type="dxa"/>
            <w:hideMark/>
          </w:tcPr>
          <w:p w14:paraId="32031A2B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202" w:type="dxa"/>
            <w:hideMark/>
          </w:tcPr>
          <w:p w14:paraId="3C0FADE0" w14:textId="77777777" w:rsidR="000F1E7E" w:rsidRPr="00B96C01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6C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14:paraId="2CE46344" w14:textId="77777777" w:rsidR="000F1E7E" w:rsidRPr="00B96C01" w:rsidRDefault="000F1E7E" w:rsidP="000F1E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C0F4BB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5797949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702EA6B4" w14:textId="77777777" w:rsidR="000F1E7E" w:rsidRPr="00B96C01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8BE48A4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96C01">
        <w:rPr>
          <w:rFonts w:ascii="Times New Roman" w:hAnsi="Times New Roman"/>
          <w:b/>
          <w:bCs/>
          <w:sz w:val="24"/>
          <w:szCs w:val="24"/>
        </w:rPr>
        <w:t>. Материально-техническое обеспечение образовательного процесса по дисциплине</w:t>
      </w:r>
    </w:p>
    <w:p w14:paraId="46F5A228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85AA58E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  <w:r w:rsidRPr="00B96C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8E2E4D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1930128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96C0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B96C0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96C01">
        <w:rPr>
          <w:rFonts w:ascii="Times New Roman" w:hAnsi="Times New Roman"/>
          <w:color w:val="000000"/>
          <w:sz w:val="24"/>
          <w:szCs w:val="24"/>
        </w:rPr>
        <w:t>.</w:t>
      </w:r>
    </w:p>
    <w:p w14:paraId="2FA05CC9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96C0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6144B3C" w14:textId="77777777" w:rsidR="000F1E7E" w:rsidRPr="00B96C01" w:rsidRDefault="000F1E7E" w:rsidP="001B2FE9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6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439709D3" w14:textId="77777777" w:rsidR="000F1E7E" w:rsidRPr="00B96C01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7" w:history="1"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60B301" w14:textId="77777777" w:rsidR="000F1E7E" w:rsidRPr="00B96C01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5CBFEE8D" w14:textId="77777777" w:rsidR="000F1E7E" w:rsidRPr="00B96C01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4A2F721C" w14:textId="77777777" w:rsidR="000F1E7E" w:rsidRPr="00B96C01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96C0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8" w:history="1"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r w:rsidRPr="00B96C0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r w:rsidRPr="00B96C0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96C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3982AD" w14:textId="77777777" w:rsidR="000F1E7E" w:rsidRPr="00B96C01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</w:p>
    <w:p w14:paraId="4E56ECE8" w14:textId="77777777" w:rsidR="000F1E7E" w:rsidRPr="00B96C01" w:rsidRDefault="000F1E7E" w:rsidP="000F1E7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123132E" w14:textId="0AA6BDED" w:rsidR="000F1E7E" w:rsidRPr="00B96C01" w:rsidRDefault="000F1E7E" w:rsidP="000F1E7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03B8BF" w14:textId="77777777" w:rsidR="00813361" w:rsidRPr="00B96C01" w:rsidRDefault="007264AA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006A1D"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13361"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ПРАКТИКИ</w:t>
      </w:r>
    </w:p>
    <w:p w14:paraId="4AD3271E" w14:textId="77777777" w:rsidR="00813361" w:rsidRPr="00B96C0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2190786D" w14:textId="77777777" w:rsidR="00813361" w:rsidRPr="00B96C0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E68AEDC" w14:textId="77777777" w:rsidR="00006A1D" w:rsidRPr="00B96C0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="00006A1D" w:rsidRPr="00B96C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14:paraId="51090FC7" w14:textId="77777777" w:rsidR="00006A1D" w:rsidRPr="00B96C01" w:rsidRDefault="007264AA" w:rsidP="00254D4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="00006A1D" w:rsidRPr="00B96C01">
        <w:rPr>
          <w:rFonts w:ascii="Times New Roman" w:hAnsi="Times New Roman"/>
          <w:sz w:val="24"/>
          <w:szCs w:val="28"/>
        </w:rPr>
        <w:t xml:space="preserve">модуля </w:t>
      </w:r>
      <w:r w:rsidRPr="00B96C01">
        <w:rPr>
          <w:rFonts w:ascii="Times New Roman" w:hAnsi="Times New Roman"/>
          <w:sz w:val="24"/>
          <w:szCs w:val="28"/>
        </w:rPr>
        <w:t xml:space="preserve">определяются </w:t>
      </w:r>
      <w:r w:rsidR="00006A1D" w:rsidRPr="00B96C01">
        <w:rPr>
          <w:rFonts w:ascii="Times New Roman" w:hAnsi="Times New Roman"/>
          <w:sz w:val="24"/>
          <w:szCs w:val="28"/>
        </w:rPr>
        <w:t>на основе вычисления рейтинговой оценки по каждому элементу модуля</w:t>
      </w:r>
      <w:r w:rsidRPr="00B96C01">
        <w:rPr>
          <w:rFonts w:ascii="Times New Roman" w:hAnsi="Times New Roman"/>
          <w:sz w:val="24"/>
          <w:szCs w:val="28"/>
        </w:rPr>
        <w:t>.</w:t>
      </w:r>
      <w:r w:rsidR="00006A1D" w:rsidRPr="00B96C01">
        <w:rPr>
          <w:rFonts w:ascii="Times New Roman" w:hAnsi="Times New Roman"/>
          <w:sz w:val="24"/>
          <w:szCs w:val="28"/>
        </w:rPr>
        <w:t xml:space="preserve"> </w:t>
      </w:r>
    </w:p>
    <w:p w14:paraId="63AF27AC" w14:textId="77777777" w:rsidR="00006A1D" w:rsidRPr="00B96C01" w:rsidRDefault="00006A1D" w:rsidP="00254D4A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5191DE48" w14:textId="77777777" w:rsidR="00006A1D" w:rsidRPr="00B96C01" w:rsidRDefault="00006A1D" w:rsidP="00254D4A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409401A" w14:textId="77777777" w:rsidR="00006A1D" w:rsidRPr="00B96C01" w:rsidRDefault="00006A1D" w:rsidP="00254D4A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B96C01">
        <w:rPr>
          <w:rFonts w:ascii="Times New Roman" w:hAnsi="Times New Roman"/>
          <w:sz w:val="24"/>
          <w:szCs w:val="24"/>
          <w:lang w:val="en-US"/>
        </w:rPr>
        <w:t>R</w:t>
      </w:r>
      <w:r w:rsidRPr="00B96C0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B96C0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B96C01">
        <w:rPr>
          <w:rFonts w:ascii="Times New Roman" w:hAnsi="Times New Roman"/>
          <w:sz w:val="24"/>
          <w:szCs w:val="24"/>
          <w:lang w:val="en-US"/>
        </w:rPr>
        <w:t>j</w:t>
      </w:r>
      <w:r w:rsidRPr="00B96C01">
        <w:rPr>
          <w:rFonts w:ascii="Times New Roman" w:hAnsi="Times New Roman"/>
          <w:sz w:val="24"/>
          <w:szCs w:val="24"/>
        </w:rPr>
        <w:t xml:space="preserve"> по модулю;</w:t>
      </w:r>
      <w:r w:rsidRPr="00B96C0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1ED1E61" w14:textId="77777777" w:rsidR="00006A1D" w:rsidRPr="00B96C01" w:rsidRDefault="00B1232D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0B34F86" w14:textId="77777777" w:rsidR="00006A1D" w:rsidRPr="00B96C01" w:rsidRDefault="00B1232D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9FE8AD1" w14:textId="77777777" w:rsidR="00006A1D" w:rsidRPr="00B96C01" w:rsidRDefault="00B1232D" w:rsidP="00254D4A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520442D" w14:textId="77777777" w:rsidR="00006A1D" w:rsidRPr="00B96C01" w:rsidRDefault="00B1232D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B96C0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1E43A6F" w14:textId="77777777" w:rsidR="00006A1D" w:rsidRPr="00F16F8D" w:rsidRDefault="00006A1D" w:rsidP="00254D4A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B96C01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BA25DC3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EF3C67B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9120F7C" w14:textId="77777777" w:rsidR="00111FDC" w:rsidRPr="002D45E8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4E8E7BC" w14:textId="77777777" w:rsidR="002D45E8" w:rsidRPr="002D45E8" w:rsidRDefault="002D45E8" w:rsidP="00111FDC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sectPr w:rsidR="002D45E8" w:rsidRPr="002D45E8" w:rsidSect="00441A54">
      <w:pgSz w:w="11906" w:h="16838"/>
      <w:pgMar w:top="1134" w:right="1134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8E115" w14:textId="77777777" w:rsidR="00B1232D" w:rsidRDefault="00B1232D" w:rsidP="00CA7167">
      <w:pPr>
        <w:spacing w:after="0" w:line="240" w:lineRule="auto"/>
      </w:pPr>
      <w:r>
        <w:separator/>
      </w:r>
    </w:p>
  </w:endnote>
  <w:endnote w:type="continuationSeparator" w:id="0">
    <w:p w14:paraId="3ABBAB5F" w14:textId="77777777" w:rsidR="00B1232D" w:rsidRDefault="00B1232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7FA582E1" w14:textId="503273E3" w:rsidR="00015130" w:rsidRDefault="0001513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DC7">
          <w:rPr>
            <w:noProof/>
          </w:rPr>
          <w:t>42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4EB4" w14:textId="77777777" w:rsidR="00015130" w:rsidRDefault="00015130">
    <w:pPr>
      <w:pStyle w:val="af"/>
      <w:jc w:val="right"/>
    </w:pPr>
  </w:p>
  <w:p w14:paraId="699E3225" w14:textId="77777777" w:rsidR="00015130" w:rsidRDefault="0001513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D4FBC" w14:textId="77777777" w:rsidR="00B1232D" w:rsidRDefault="00B1232D" w:rsidP="00CA7167">
      <w:pPr>
        <w:spacing w:after="0" w:line="240" w:lineRule="auto"/>
      </w:pPr>
      <w:r>
        <w:separator/>
      </w:r>
    </w:p>
  </w:footnote>
  <w:footnote w:type="continuationSeparator" w:id="0">
    <w:p w14:paraId="43A06584" w14:textId="77777777" w:rsidR="00B1232D" w:rsidRDefault="00B1232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30D7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06550BAB"/>
    <w:multiLevelType w:val="hybridMultilevel"/>
    <w:tmpl w:val="4FA8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415A"/>
    <w:multiLevelType w:val="multilevel"/>
    <w:tmpl w:val="AB30C4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" w15:restartNumberingAfterBreak="0">
    <w:nsid w:val="08B35CF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8DF0143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2E37305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E8F68D5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95F4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FC428B"/>
    <w:multiLevelType w:val="hybridMultilevel"/>
    <w:tmpl w:val="1464BAB0"/>
    <w:lvl w:ilvl="0" w:tplc="3D44A90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80C5719"/>
    <w:multiLevelType w:val="multilevel"/>
    <w:tmpl w:val="5ED2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-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B3AA5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F9D01A3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B0FF8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137710D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382026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1" w15:restartNumberingAfterBreak="0">
    <w:nsid w:val="59392BD0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6D9F3376"/>
    <w:multiLevelType w:val="hybridMultilevel"/>
    <w:tmpl w:val="70EEFE92"/>
    <w:lvl w:ilvl="0" w:tplc="E90AD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0F3672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71156FA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C4804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75436AE7"/>
    <w:multiLevelType w:val="hybridMultilevel"/>
    <w:tmpl w:val="02304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47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60E5147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7DE4A53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2"/>
  </w:num>
  <w:num w:numId="4">
    <w:abstractNumId w:val="7"/>
  </w:num>
  <w:num w:numId="5">
    <w:abstractNumId w:val="15"/>
  </w:num>
  <w:num w:numId="6">
    <w:abstractNumId w:val="16"/>
  </w:num>
  <w:num w:numId="7">
    <w:abstractNumId w:val="29"/>
  </w:num>
  <w:num w:numId="8">
    <w:abstractNumId w:val="30"/>
  </w:num>
  <w:num w:numId="9">
    <w:abstractNumId w:val="14"/>
  </w:num>
  <w:num w:numId="10">
    <w:abstractNumId w:val="9"/>
  </w:num>
  <w:num w:numId="11">
    <w:abstractNumId w:val="28"/>
  </w:num>
  <w:num w:numId="12">
    <w:abstractNumId w:val="11"/>
  </w:num>
  <w:num w:numId="13">
    <w:abstractNumId w:val="12"/>
  </w:num>
  <w:num w:numId="14">
    <w:abstractNumId w:val="19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3"/>
  </w:num>
  <w:num w:numId="20">
    <w:abstractNumId w:val="26"/>
  </w:num>
  <w:num w:numId="21">
    <w:abstractNumId w:val="4"/>
  </w:num>
  <w:num w:numId="22">
    <w:abstractNumId w:val="0"/>
  </w:num>
  <w:num w:numId="23">
    <w:abstractNumId w:val="20"/>
  </w:num>
  <w:num w:numId="24">
    <w:abstractNumId w:val="8"/>
  </w:num>
  <w:num w:numId="25">
    <w:abstractNumId w:val="13"/>
  </w:num>
  <w:num w:numId="26">
    <w:abstractNumId w:val="24"/>
  </w:num>
  <w:num w:numId="27">
    <w:abstractNumId w:val="21"/>
  </w:num>
  <w:num w:numId="28">
    <w:abstractNumId w:val="2"/>
  </w:num>
  <w:num w:numId="29">
    <w:abstractNumId w:val="10"/>
  </w:num>
  <w:num w:numId="30">
    <w:abstractNumId w:val="18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2669"/>
    <w:rsid w:val="00006A1D"/>
    <w:rsid w:val="00010033"/>
    <w:rsid w:val="00010E85"/>
    <w:rsid w:val="00015130"/>
    <w:rsid w:val="00020B20"/>
    <w:rsid w:val="00024CDE"/>
    <w:rsid w:val="00026232"/>
    <w:rsid w:val="00030E5B"/>
    <w:rsid w:val="00042EEF"/>
    <w:rsid w:val="00042F1F"/>
    <w:rsid w:val="00050CA3"/>
    <w:rsid w:val="0005791B"/>
    <w:rsid w:val="00057CC4"/>
    <w:rsid w:val="00060AB0"/>
    <w:rsid w:val="00060FA8"/>
    <w:rsid w:val="000628A5"/>
    <w:rsid w:val="00063C84"/>
    <w:rsid w:val="00066F44"/>
    <w:rsid w:val="0007146B"/>
    <w:rsid w:val="000748D4"/>
    <w:rsid w:val="00074C40"/>
    <w:rsid w:val="00074D2C"/>
    <w:rsid w:val="000751A6"/>
    <w:rsid w:val="0007619B"/>
    <w:rsid w:val="00082A22"/>
    <w:rsid w:val="0008594A"/>
    <w:rsid w:val="000907A3"/>
    <w:rsid w:val="00095C62"/>
    <w:rsid w:val="000973E2"/>
    <w:rsid w:val="000A2B7F"/>
    <w:rsid w:val="000A7767"/>
    <w:rsid w:val="000A7EB7"/>
    <w:rsid w:val="000B07DC"/>
    <w:rsid w:val="000C0802"/>
    <w:rsid w:val="000C239C"/>
    <w:rsid w:val="000C4371"/>
    <w:rsid w:val="000C603E"/>
    <w:rsid w:val="000C7B3A"/>
    <w:rsid w:val="000E1204"/>
    <w:rsid w:val="000E26C3"/>
    <w:rsid w:val="000E7A57"/>
    <w:rsid w:val="000F1E7E"/>
    <w:rsid w:val="000F359C"/>
    <w:rsid w:val="000F3A27"/>
    <w:rsid w:val="000F4DC4"/>
    <w:rsid w:val="000F605D"/>
    <w:rsid w:val="00111FDC"/>
    <w:rsid w:val="00130B8A"/>
    <w:rsid w:val="00136D7E"/>
    <w:rsid w:val="00140770"/>
    <w:rsid w:val="001444E1"/>
    <w:rsid w:val="00145E16"/>
    <w:rsid w:val="0014613F"/>
    <w:rsid w:val="0016476D"/>
    <w:rsid w:val="0017191A"/>
    <w:rsid w:val="00172433"/>
    <w:rsid w:val="001765A8"/>
    <w:rsid w:val="001852C8"/>
    <w:rsid w:val="001869AC"/>
    <w:rsid w:val="00186A21"/>
    <w:rsid w:val="00192961"/>
    <w:rsid w:val="00194032"/>
    <w:rsid w:val="001A0D81"/>
    <w:rsid w:val="001A3634"/>
    <w:rsid w:val="001B251D"/>
    <w:rsid w:val="001B2564"/>
    <w:rsid w:val="001B2FE9"/>
    <w:rsid w:val="001B58B5"/>
    <w:rsid w:val="001B5CB2"/>
    <w:rsid w:val="001B61CF"/>
    <w:rsid w:val="001C4F99"/>
    <w:rsid w:val="001C7E68"/>
    <w:rsid w:val="001D0E38"/>
    <w:rsid w:val="001E1458"/>
    <w:rsid w:val="001E1BA1"/>
    <w:rsid w:val="001E5AF5"/>
    <w:rsid w:val="001F1DDD"/>
    <w:rsid w:val="001F37E8"/>
    <w:rsid w:val="001F4AFF"/>
    <w:rsid w:val="002042D8"/>
    <w:rsid w:val="002062B8"/>
    <w:rsid w:val="00210CFD"/>
    <w:rsid w:val="0021186F"/>
    <w:rsid w:val="00213BAC"/>
    <w:rsid w:val="0022609C"/>
    <w:rsid w:val="00226E4A"/>
    <w:rsid w:val="00242184"/>
    <w:rsid w:val="00242947"/>
    <w:rsid w:val="002448BE"/>
    <w:rsid w:val="002508F5"/>
    <w:rsid w:val="0025476E"/>
    <w:rsid w:val="00254D4A"/>
    <w:rsid w:val="00262A11"/>
    <w:rsid w:val="00274088"/>
    <w:rsid w:val="002831A3"/>
    <w:rsid w:val="00283884"/>
    <w:rsid w:val="002861AF"/>
    <w:rsid w:val="002875D2"/>
    <w:rsid w:val="0029039B"/>
    <w:rsid w:val="00290485"/>
    <w:rsid w:val="00292F6C"/>
    <w:rsid w:val="0029561F"/>
    <w:rsid w:val="002A0B87"/>
    <w:rsid w:val="002A5F4A"/>
    <w:rsid w:val="002A6B89"/>
    <w:rsid w:val="002A6C37"/>
    <w:rsid w:val="002B0124"/>
    <w:rsid w:val="002C0DE3"/>
    <w:rsid w:val="002C10A5"/>
    <w:rsid w:val="002C330B"/>
    <w:rsid w:val="002C4E8B"/>
    <w:rsid w:val="002D299C"/>
    <w:rsid w:val="002D3D5E"/>
    <w:rsid w:val="002D45E8"/>
    <w:rsid w:val="002D7874"/>
    <w:rsid w:val="002E422E"/>
    <w:rsid w:val="002E6866"/>
    <w:rsid w:val="002E6EAD"/>
    <w:rsid w:val="002F4740"/>
    <w:rsid w:val="00301DEF"/>
    <w:rsid w:val="00305D70"/>
    <w:rsid w:val="003161FC"/>
    <w:rsid w:val="00320A33"/>
    <w:rsid w:val="00320E9C"/>
    <w:rsid w:val="00323346"/>
    <w:rsid w:val="00323FE3"/>
    <w:rsid w:val="00324F2D"/>
    <w:rsid w:val="003256A9"/>
    <w:rsid w:val="003335B7"/>
    <w:rsid w:val="003347C5"/>
    <w:rsid w:val="0033493E"/>
    <w:rsid w:val="00334A9D"/>
    <w:rsid w:val="00335FD8"/>
    <w:rsid w:val="00350836"/>
    <w:rsid w:val="00351596"/>
    <w:rsid w:val="00354A94"/>
    <w:rsid w:val="0035720D"/>
    <w:rsid w:val="0036521D"/>
    <w:rsid w:val="003664A7"/>
    <w:rsid w:val="00366FAD"/>
    <w:rsid w:val="00367247"/>
    <w:rsid w:val="00390978"/>
    <w:rsid w:val="003954FE"/>
    <w:rsid w:val="0039618F"/>
    <w:rsid w:val="00396E52"/>
    <w:rsid w:val="00396EFB"/>
    <w:rsid w:val="00397F06"/>
    <w:rsid w:val="003A0F35"/>
    <w:rsid w:val="003A21EA"/>
    <w:rsid w:val="003A36FE"/>
    <w:rsid w:val="003A4747"/>
    <w:rsid w:val="003A4888"/>
    <w:rsid w:val="003A6412"/>
    <w:rsid w:val="003C3305"/>
    <w:rsid w:val="003C3879"/>
    <w:rsid w:val="003C53D2"/>
    <w:rsid w:val="003D059B"/>
    <w:rsid w:val="003E6F73"/>
    <w:rsid w:val="0040170E"/>
    <w:rsid w:val="00402C95"/>
    <w:rsid w:val="004041BC"/>
    <w:rsid w:val="00405DA5"/>
    <w:rsid w:val="00412EB7"/>
    <w:rsid w:val="00412EC8"/>
    <w:rsid w:val="0041524A"/>
    <w:rsid w:val="00416D3F"/>
    <w:rsid w:val="00421643"/>
    <w:rsid w:val="0042385B"/>
    <w:rsid w:val="00426831"/>
    <w:rsid w:val="00433508"/>
    <w:rsid w:val="00433E60"/>
    <w:rsid w:val="00435BC4"/>
    <w:rsid w:val="00440900"/>
    <w:rsid w:val="00441115"/>
    <w:rsid w:val="00441A54"/>
    <w:rsid w:val="00442F3F"/>
    <w:rsid w:val="00443BC0"/>
    <w:rsid w:val="0044726B"/>
    <w:rsid w:val="0045029C"/>
    <w:rsid w:val="004551EE"/>
    <w:rsid w:val="004608AA"/>
    <w:rsid w:val="00460F62"/>
    <w:rsid w:val="00463B74"/>
    <w:rsid w:val="0046542F"/>
    <w:rsid w:val="00465B13"/>
    <w:rsid w:val="00466E62"/>
    <w:rsid w:val="00467818"/>
    <w:rsid w:val="00471339"/>
    <w:rsid w:val="0048222B"/>
    <w:rsid w:val="00483660"/>
    <w:rsid w:val="00487B77"/>
    <w:rsid w:val="0049443D"/>
    <w:rsid w:val="004950C5"/>
    <w:rsid w:val="0049567A"/>
    <w:rsid w:val="004A010C"/>
    <w:rsid w:val="004A1BC0"/>
    <w:rsid w:val="004B2ECB"/>
    <w:rsid w:val="004C5EA0"/>
    <w:rsid w:val="004D1D18"/>
    <w:rsid w:val="004D5381"/>
    <w:rsid w:val="004D7381"/>
    <w:rsid w:val="004E13F8"/>
    <w:rsid w:val="004F1D2D"/>
    <w:rsid w:val="004F6BF2"/>
    <w:rsid w:val="00503E05"/>
    <w:rsid w:val="00505600"/>
    <w:rsid w:val="00506459"/>
    <w:rsid w:val="00510D7C"/>
    <w:rsid w:val="00513F87"/>
    <w:rsid w:val="00514C2B"/>
    <w:rsid w:val="0053151B"/>
    <w:rsid w:val="005344DE"/>
    <w:rsid w:val="00541DC7"/>
    <w:rsid w:val="005423CA"/>
    <w:rsid w:val="00546B0A"/>
    <w:rsid w:val="005503EE"/>
    <w:rsid w:val="005532F8"/>
    <w:rsid w:val="005673D0"/>
    <w:rsid w:val="0056748A"/>
    <w:rsid w:val="00570156"/>
    <w:rsid w:val="00576C1C"/>
    <w:rsid w:val="00587D1E"/>
    <w:rsid w:val="0059116A"/>
    <w:rsid w:val="00592C2C"/>
    <w:rsid w:val="00597656"/>
    <w:rsid w:val="005A002E"/>
    <w:rsid w:val="005A0258"/>
    <w:rsid w:val="005A1A9B"/>
    <w:rsid w:val="005A5053"/>
    <w:rsid w:val="005A609E"/>
    <w:rsid w:val="005B327F"/>
    <w:rsid w:val="005B45B9"/>
    <w:rsid w:val="005C2AB8"/>
    <w:rsid w:val="005C593C"/>
    <w:rsid w:val="005D1F37"/>
    <w:rsid w:val="005D37EC"/>
    <w:rsid w:val="005D648F"/>
    <w:rsid w:val="005E5766"/>
    <w:rsid w:val="005E5A5A"/>
    <w:rsid w:val="005E6815"/>
    <w:rsid w:val="005F01CA"/>
    <w:rsid w:val="005F444B"/>
    <w:rsid w:val="005F5243"/>
    <w:rsid w:val="005F5CF6"/>
    <w:rsid w:val="005F6451"/>
    <w:rsid w:val="00601EF6"/>
    <w:rsid w:val="006020D2"/>
    <w:rsid w:val="00602BF5"/>
    <w:rsid w:val="006058A7"/>
    <w:rsid w:val="00607AA3"/>
    <w:rsid w:val="0061358B"/>
    <w:rsid w:val="00616093"/>
    <w:rsid w:val="00626846"/>
    <w:rsid w:val="006273F7"/>
    <w:rsid w:val="006321D1"/>
    <w:rsid w:val="00635ED7"/>
    <w:rsid w:val="00636F82"/>
    <w:rsid w:val="00645E41"/>
    <w:rsid w:val="00653E5B"/>
    <w:rsid w:val="0065584F"/>
    <w:rsid w:val="00656E58"/>
    <w:rsid w:val="00657142"/>
    <w:rsid w:val="00661316"/>
    <w:rsid w:val="006618A3"/>
    <w:rsid w:val="00665410"/>
    <w:rsid w:val="00673D00"/>
    <w:rsid w:val="00673EA3"/>
    <w:rsid w:val="00682437"/>
    <w:rsid w:val="00683CDA"/>
    <w:rsid w:val="00693B03"/>
    <w:rsid w:val="00695872"/>
    <w:rsid w:val="006B5967"/>
    <w:rsid w:val="006C10A5"/>
    <w:rsid w:val="006C2AC0"/>
    <w:rsid w:val="006C2DEA"/>
    <w:rsid w:val="006C362E"/>
    <w:rsid w:val="006D18E9"/>
    <w:rsid w:val="006D49C0"/>
    <w:rsid w:val="006D4C43"/>
    <w:rsid w:val="006E62D8"/>
    <w:rsid w:val="006F1EFA"/>
    <w:rsid w:val="006F2D64"/>
    <w:rsid w:val="006F5016"/>
    <w:rsid w:val="006F53B0"/>
    <w:rsid w:val="007023A8"/>
    <w:rsid w:val="00702A5B"/>
    <w:rsid w:val="0070433F"/>
    <w:rsid w:val="00716301"/>
    <w:rsid w:val="00722DEF"/>
    <w:rsid w:val="007243BC"/>
    <w:rsid w:val="007264AA"/>
    <w:rsid w:val="0073305F"/>
    <w:rsid w:val="007336CF"/>
    <w:rsid w:val="00737E4D"/>
    <w:rsid w:val="00741E33"/>
    <w:rsid w:val="007502D0"/>
    <w:rsid w:val="00750396"/>
    <w:rsid w:val="00751744"/>
    <w:rsid w:val="00751EF3"/>
    <w:rsid w:val="00753425"/>
    <w:rsid w:val="0076475F"/>
    <w:rsid w:val="0076486C"/>
    <w:rsid w:val="00771F0D"/>
    <w:rsid w:val="00777347"/>
    <w:rsid w:val="00783103"/>
    <w:rsid w:val="00783A42"/>
    <w:rsid w:val="00784A6B"/>
    <w:rsid w:val="007869A3"/>
    <w:rsid w:val="00787788"/>
    <w:rsid w:val="007913F1"/>
    <w:rsid w:val="0079438C"/>
    <w:rsid w:val="00795E05"/>
    <w:rsid w:val="007A1B0D"/>
    <w:rsid w:val="007B1F62"/>
    <w:rsid w:val="007B2BEA"/>
    <w:rsid w:val="007B503A"/>
    <w:rsid w:val="007B66C9"/>
    <w:rsid w:val="007B6CE0"/>
    <w:rsid w:val="007C33C4"/>
    <w:rsid w:val="007C522F"/>
    <w:rsid w:val="007D06F1"/>
    <w:rsid w:val="007D09F3"/>
    <w:rsid w:val="007D3365"/>
    <w:rsid w:val="007D3859"/>
    <w:rsid w:val="007D793D"/>
    <w:rsid w:val="007E2645"/>
    <w:rsid w:val="007E46EB"/>
    <w:rsid w:val="007E56C6"/>
    <w:rsid w:val="007E7AFB"/>
    <w:rsid w:val="007F1C68"/>
    <w:rsid w:val="00802AAB"/>
    <w:rsid w:val="00804FCE"/>
    <w:rsid w:val="00805DCE"/>
    <w:rsid w:val="00806D57"/>
    <w:rsid w:val="00807C52"/>
    <w:rsid w:val="00813361"/>
    <w:rsid w:val="00822E7C"/>
    <w:rsid w:val="00826F6D"/>
    <w:rsid w:val="008301EB"/>
    <w:rsid w:val="00834163"/>
    <w:rsid w:val="008436C4"/>
    <w:rsid w:val="00844F46"/>
    <w:rsid w:val="0085255F"/>
    <w:rsid w:val="00852B82"/>
    <w:rsid w:val="008542F1"/>
    <w:rsid w:val="00854B25"/>
    <w:rsid w:val="00860C86"/>
    <w:rsid w:val="00864B4B"/>
    <w:rsid w:val="0086709B"/>
    <w:rsid w:val="008677AD"/>
    <w:rsid w:val="008710D2"/>
    <w:rsid w:val="008809C4"/>
    <w:rsid w:val="00883801"/>
    <w:rsid w:val="00887FF9"/>
    <w:rsid w:val="008915F8"/>
    <w:rsid w:val="00892674"/>
    <w:rsid w:val="00895D42"/>
    <w:rsid w:val="00896768"/>
    <w:rsid w:val="008A0263"/>
    <w:rsid w:val="008A06A1"/>
    <w:rsid w:val="008A58F8"/>
    <w:rsid w:val="008B2DB6"/>
    <w:rsid w:val="008C0096"/>
    <w:rsid w:val="008C0386"/>
    <w:rsid w:val="008D15B2"/>
    <w:rsid w:val="008D7A56"/>
    <w:rsid w:val="008E6097"/>
    <w:rsid w:val="008F138C"/>
    <w:rsid w:val="008F410F"/>
    <w:rsid w:val="009003D0"/>
    <w:rsid w:val="00901BC4"/>
    <w:rsid w:val="00904EA3"/>
    <w:rsid w:val="00904F2F"/>
    <w:rsid w:val="009057DB"/>
    <w:rsid w:val="00913267"/>
    <w:rsid w:val="0091434C"/>
    <w:rsid w:val="00916A16"/>
    <w:rsid w:val="00917867"/>
    <w:rsid w:val="00925BEE"/>
    <w:rsid w:val="00927877"/>
    <w:rsid w:val="00936E11"/>
    <w:rsid w:val="0093758B"/>
    <w:rsid w:val="00951284"/>
    <w:rsid w:val="009529DA"/>
    <w:rsid w:val="00952EF3"/>
    <w:rsid w:val="00953693"/>
    <w:rsid w:val="00956EA9"/>
    <w:rsid w:val="00960872"/>
    <w:rsid w:val="009619CE"/>
    <w:rsid w:val="009633E5"/>
    <w:rsid w:val="00964DAC"/>
    <w:rsid w:val="0096588B"/>
    <w:rsid w:val="009661C3"/>
    <w:rsid w:val="0097007A"/>
    <w:rsid w:val="00976ECA"/>
    <w:rsid w:val="009776F9"/>
    <w:rsid w:val="00977B0C"/>
    <w:rsid w:val="00981269"/>
    <w:rsid w:val="009812D6"/>
    <w:rsid w:val="0098333E"/>
    <w:rsid w:val="00986362"/>
    <w:rsid w:val="00991BC5"/>
    <w:rsid w:val="009A2BFF"/>
    <w:rsid w:val="009C4AB4"/>
    <w:rsid w:val="009D17A1"/>
    <w:rsid w:val="009D1D48"/>
    <w:rsid w:val="009D2257"/>
    <w:rsid w:val="009D6CC2"/>
    <w:rsid w:val="009E0DD2"/>
    <w:rsid w:val="009E35DA"/>
    <w:rsid w:val="009E63A1"/>
    <w:rsid w:val="009E78FD"/>
    <w:rsid w:val="009F4215"/>
    <w:rsid w:val="009F7ED5"/>
    <w:rsid w:val="00A002ED"/>
    <w:rsid w:val="00A079DC"/>
    <w:rsid w:val="00A1013E"/>
    <w:rsid w:val="00A212EF"/>
    <w:rsid w:val="00A24E06"/>
    <w:rsid w:val="00A26E41"/>
    <w:rsid w:val="00A329B6"/>
    <w:rsid w:val="00A374C1"/>
    <w:rsid w:val="00A41D66"/>
    <w:rsid w:val="00A4300C"/>
    <w:rsid w:val="00A529AE"/>
    <w:rsid w:val="00A572B2"/>
    <w:rsid w:val="00A64A1C"/>
    <w:rsid w:val="00A7538B"/>
    <w:rsid w:val="00A8017F"/>
    <w:rsid w:val="00A81EA5"/>
    <w:rsid w:val="00A81F9D"/>
    <w:rsid w:val="00A8230A"/>
    <w:rsid w:val="00A83061"/>
    <w:rsid w:val="00A9681E"/>
    <w:rsid w:val="00AA01D0"/>
    <w:rsid w:val="00AA1C30"/>
    <w:rsid w:val="00AA2561"/>
    <w:rsid w:val="00AA27DB"/>
    <w:rsid w:val="00AA3688"/>
    <w:rsid w:val="00AA5B3B"/>
    <w:rsid w:val="00AB02EC"/>
    <w:rsid w:val="00AB1F2F"/>
    <w:rsid w:val="00AB3AAE"/>
    <w:rsid w:val="00AB4D6C"/>
    <w:rsid w:val="00AD02B2"/>
    <w:rsid w:val="00AF11CD"/>
    <w:rsid w:val="00AF4B7E"/>
    <w:rsid w:val="00AF6674"/>
    <w:rsid w:val="00B0005B"/>
    <w:rsid w:val="00B03450"/>
    <w:rsid w:val="00B047CD"/>
    <w:rsid w:val="00B051C3"/>
    <w:rsid w:val="00B06319"/>
    <w:rsid w:val="00B1232D"/>
    <w:rsid w:val="00B205F0"/>
    <w:rsid w:val="00B23C36"/>
    <w:rsid w:val="00B23E29"/>
    <w:rsid w:val="00B30DB9"/>
    <w:rsid w:val="00B331B3"/>
    <w:rsid w:val="00B33320"/>
    <w:rsid w:val="00B353BD"/>
    <w:rsid w:val="00B36731"/>
    <w:rsid w:val="00B417F9"/>
    <w:rsid w:val="00B432C7"/>
    <w:rsid w:val="00B45F98"/>
    <w:rsid w:val="00B51BCF"/>
    <w:rsid w:val="00B5595E"/>
    <w:rsid w:val="00B65E2C"/>
    <w:rsid w:val="00B67973"/>
    <w:rsid w:val="00B7256C"/>
    <w:rsid w:val="00B75924"/>
    <w:rsid w:val="00B76A54"/>
    <w:rsid w:val="00B77E2F"/>
    <w:rsid w:val="00B77E36"/>
    <w:rsid w:val="00B8111B"/>
    <w:rsid w:val="00B83A34"/>
    <w:rsid w:val="00B86D85"/>
    <w:rsid w:val="00B90A87"/>
    <w:rsid w:val="00B921FD"/>
    <w:rsid w:val="00B944F4"/>
    <w:rsid w:val="00B96752"/>
    <w:rsid w:val="00B96C01"/>
    <w:rsid w:val="00B9781B"/>
    <w:rsid w:val="00BA3CBD"/>
    <w:rsid w:val="00BB1488"/>
    <w:rsid w:val="00BB2497"/>
    <w:rsid w:val="00BB3A27"/>
    <w:rsid w:val="00BB5C08"/>
    <w:rsid w:val="00BB5E54"/>
    <w:rsid w:val="00BB5F08"/>
    <w:rsid w:val="00BB7389"/>
    <w:rsid w:val="00BC68F9"/>
    <w:rsid w:val="00BC6A90"/>
    <w:rsid w:val="00BC7C1B"/>
    <w:rsid w:val="00BD0279"/>
    <w:rsid w:val="00BD227B"/>
    <w:rsid w:val="00BD3451"/>
    <w:rsid w:val="00BE542F"/>
    <w:rsid w:val="00BF3B04"/>
    <w:rsid w:val="00BF7262"/>
    <w:rsid w:val="00C03C3B"/>
    <w:rsid w:val="00C12476"/>
    <w:rsid w:val="00C12AB6"/>
    <w:rsid w:val="00C1734C"/>
    <w:rsid w:val="00C25B2B"/>
    <w:rsid w:val="00C26D4D"/>
    <w:rsid w:val="00C340CF"/>
    <w:rsid w:val="00C367A8"/>
    <w:rsid w:val="00C418EE"/>
    <w:rsid w:val="00C424B7"/>
    <w:rsid w:val="00C4502B"/>
    <w:rsid w:val="00C5329F"/>
    <w:rsid w:val="00C56A1E"/>
    <w:rsid w:val="00C574D9"/>
    <w:rsid w:val="00C64F3D"/>
    <w:rsid w:val="00C759C9"/>
    <w:rsid w:val="00C77E3D"/>
    <w:rsid w:val="00C821EE"/>
    <w:rsid w:val="00C841EE"/>
    <w:rsid w:val="00C86A25"/>
    <w:rsid w:val="00C936A3"/>
    <w:rsid w:val="00C97173"/>
    <w:rsid w:val="00C978C4"/>
    <w:rsid w:val="00CA2871"/>
    <w:rsid w:val="00CA30AE"/>
    <w:rsid w:val="00CA35F8"/>
    <w:rsid w:val="00CA3BA7"/>
    <w:rsid w:val="00CA5C23"/>
    <w:rsid w:val="00CA67F3"/>
    <w:rsid w:val="00CA6DF2"/>
    <w:rsid w:val="00CA7167"/>
    <w:rsid w:val="00CA7C85"/>
    <w:rsid w:val="00CB3FFC"/>
    <w:rsid w:val="00CB5348"/>
    <w:rsid w:val="00CB54AF"/>
    <w:rsid w:val="00CC0485"/>
    <w:rsid w:val="00CC11CA"/>
    <w:rsid w:val="00CC150D"/>
    <w:rsid w:val="00CC3E9E"/>
    <w:rsid w:val="00CD3425"/>
    <w:rsid w:val="00CD6237"/>
    <w:rsid w:val="00CF2210"/>
    <w:rsid w:val="00CF357D"/>
    <w:rsid w:val="00CF752F"/>
    <w:rsid w:val="00D06A26"/>
    <w:rsid w:val="00D07F51"/>
    <w:rsid w:val="00D10A31"/>
    <w:rsid w:val="00D10A5B"/>
    <w:rsid w:val="00D1702D"/>
    <w:rsid w:val="00D271A4"/>
    <w:rsid w:val="00D279EE"/>
    <w:rsid w:val="00D3437E"/>
    <w:rsid w:val="00D34C12"/>
    <w:rsid w:val="00D35A38"/>
    <w:rsid w:val="00D426B7"/>
    <w:rsid w:val="00D441B7"/>
    <w:rsid w:val="00D474ED"/>
    <w:rsid w:val="00D500CF"/>
    <w:rsid w:val="00D54EC0"/>
    <w:rsid w:val="00D6079D"/>
    <w:rsid w:val="00D6125B"/>
    <w:rsid w:val="00D61EAF"/>
    <w:rsid w:val="00D654DF"/>
    <w:rsid w:val="00D7077B"/>
    <w:rsid w:val="00D72C35"/>
    <w:rsid w:val="00D73356"/>
    <w:rsid w:val="00D73A64"/>
    <w:rsid w:val="00D8032E"/>
    <w:rsid w:val="00D8193B"/>
    <w:rsid w:val="00D83CDC"/>
    <w:rsid w:val="00D94BB5"/>
    <w:rsid w:val="00DB54E1"/>
    <w:rsid w:val="00DB597C"/>
    <w:rsid w:val="00DC2A01"/>
    <w:rsid w:val="00DD4B74"/>
    <w:rsid w:val="00DD7770"/>
    <w:rsid w:val="00DE0025"/>
    <w:rsid w:val="00DE0C70"/>
    <w:rsid w:val="00DE0EDF"/>
    <w:rsid w:val="00DE5B4D"/>
    <w:rsid w:val="00DF5368"/>
    <w:rsid w:val="00E0158C"/>
    <w:rsid w:val="00E06916"/>
    <w:rsid w:val="00E112E2"/>
    <w:rsid w:val="00E12D76"/>
    <w:rsid w:val="00E1504E"/>
    <w:rsid w:val="00E222AB"/>
    <w:rsid w:val="00E24E3D"/>
    <w:rsid w:val="00E2581D"/>
    <w:rsid w:val="00E26E38"/>
    <w:rsid w:val="00E2789B"/>
    <w:rsid w:val="00E320DC"/>
    <w:rsid w:val="00E322FA"/>
    <w:rsid w:val="00E33B30"/>
    <w:rsid w:val="00E35CF3"/>
    <w:rsid w:val="00E36CE1"/>
    <w:rsid w:val="00E42E4D"/>
    <w:rsid w:val="00E51CD1"/>
    <w:rsid w:val="00E6258F"/>
    <w:rsid w:val="00E66689"/>
    <w:rsid w:val="00E73A95"/>
    <w:rsid w:val="00E76287"/>
    <w:rsid w:val="00E81A60"/>
    <w:rsid w:val="00E84327"/>
    <w:rsid w:val="00E856EE"/>
    <w:rsid w:val="00E87678"/>
    <w:rsid w:val="00E91225"/>
    <w:rsid w:val="00EA54CE"/>
    <w:rsid w:val="00EA6A2F"/>
    <w:rsid w:val="00EA6A56"/>
    <w:rsid w:val="00EB225C"/>
    <w:rsid w:val="00EB38B3"/>
    <w:rsid w:val="00EC322D"/>
    <w:rsid w:val="00EC583D"/>
    <w:rsid w:val="00EC74B5"/>
    <w:rsid w:val="00ED17CE"/>
    <w:rsid w:val="00ED6736"/>
    <w:rsid w:val="00ED73F9"/>
    <w:rsid w:val="00EE012B"/>
    <w:rsid w:val="00EE2734"/>
    <w:rsid w:val="00EE6033"/>
    <w:rsid w:val="00EF1598"/>
    <w:rsid w:val="00EF2FD5"/>
    <w:rsid w:val="00F00857"/>
    <w:rsid w:val="00F01CC8"/>
    <w:rsid w:val="00F06A71"/>
    <w:rsid w:val="00F10285"/>
    <w:rsid w:val="00F12582"/>
    <w:rsid w:val="00F15562"/>
    <w:rsid w:val="00F15B53"/>
    <w:rsid w:val="00F166CA"/>
    <w:rsid w:val="00F167C5"/>
    <w:rsid w:val="00F22FDF"/>
    <w:rsid w:val="00F24925"/>
    <w:rsid w:val="00F261DB"/>
    <w:rsid w:val="00F31787"/>
    <w:rsid w:val="00F3497A"/>
    <w:rsid w:val="00F354AC"/>
    <w:rsid w:val="00F40F1B"/>
    <w:rsid w:val="00F4253F"/>
    <w:rsid w:val="00F44F0B"/>
    <w:rsid w:val="00F4579D"/>
    <w:rsid w:val="00F525D1"/>
    <w:rsid w:val="00F535FF"/>
    <w:rsid w:val="00F56EC0"/>
    <w:rsid w:val="00F61403"/>
    <w:rsid w:val="00F61F6A"/>
    <w:rsid w:val="00F62789"/>
    <w:rsid w:val="00F64DE1"/>
    <w:rsid w:val="00F660A8"/>
    <w:rsid w:val="00F67CFB"/>
    <w:rsid w:val="00F74C29"/>
    <w:rsid w:val="00F761F0"/>
    <w:rsid w:val="00F77C11"/>
    <w:rsid w:val="00F77E9C"/>
    <w:rsid w:val="00F91B9F"/>
    <w:rsid w:val="00FA506C"/>
    <w:rsid w:val="00FA5649"/>
    <w:rsid w:val="00FA7E1B"/>
    <w:rsid w:val="00FB173E"/>
    <w:rsid w:val="00FB6217"/>
    <w:rsid w:val="00FB792A"/>
    <w:rsid w:val="00FC0A0D"/>
    <w:rsid w:val="00FC22ED"/>
    <w:rsid w:val="00FC2A4E"/>
    <w:rsid w:val="00FC2FF0"/>
    <w:rsid w:val="00FC358D"/>
    <w:rsid w:val="00FC696E"/>
    <w:rsid w:val="00FD4C38"/>
    <w:rsid w:val="00FD4FDF"/>
    <w:rsid w:val="00FD76EF"/>
    <w:rsid w:val="00FE1E52"/>
    <w:rsid w:val="00FE2973"/>
    <w:rsid w:val="00FE3164"/>
    <w:rsid w:val="00FE7E3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ED1C6"/>
  <w15:docId w15:val="{6B439245-02E3-42B0-B794-67EC1862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0"/>
    <w:link w:val="af7"/>
    <w:uiPriority w:val="99"/>
    <w:unhideWhenUsed/>
    <w:rsid w:val="00A002ED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0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basedOn w:val="a1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0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1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1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9">
    <w:name w:val="Основной текст_"/>
    <w:basedOn w:val="a1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0"/>
    <w:link w:val="af9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1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0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1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9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0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a">
    <w:name w:val="FollowedHyperlink"/>
    <w:basedOn w:val="a1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0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4017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0170E"/>
    <w:rPr>
      <w:rFonts w:ascii="Calibri" w:eastAsia="Calibri" w:hAnsi="Calibri" w:cs="Times New Roman"/>
    </w:rPr>
  </w:style>
  <w:style w:type="paragraph" w:styleId="25">
    <w:name w:val="Body Text 2"/>
    <w:basedOn w:val="a0"/>
    <w:link w:val="26"/>
    <w:uiPriority w:val="99"/>
    <w:semiHidden/>
    <w:unhideWhenUsed/>
    <w:rsid w:val="00440900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440900"/>
    <w:rPr>
      <w:rFonts w:ascii="Calibri" w:eastAsia="Calibri" w:hAnsi="Calibri" w:cs="Times New Roman"/>
    </w:rPr>
  </w:style>
  <w:style w:type="character" w:styleId="afb">
    <w:name w:val="Strong"/>
    <w:basedOn w:val="a1"/>
    <w:uiPriority w:val="22"/>
    <w:qFormat/>
    <w:rsid w:val="00505600"/>
    <w:rPr>
      <w:b/>
      <w:bCs/>
    </w:rPr>
  </w:style>
  <w:style w:type="character" w:customStyle="1" w:styleId="ft10">
    <w:name w:val="ft10"/>
    <w:basedOn w:val="a1"/>
    <w:rsid w:val="00505600"/>
  </w:style>
  <w:style w:type="character" w:customStyle="1" w:styleId="13">
    <w:name w:val="Неразрешенное упоминание1"/>
    <w:basedOn w:val="a1"/>
    <w:uiPriority w:val="99"/>
    <w:semiHidden/>
    <w:unhideWhenUsed/>
    <w:rsid w:val="00DB54E1"/>
    <w:rPr>
      <w:color w:val="605E5C"/>
      <w:shd w:val="clear" w:color="auto" w:fill="E1DFDD"/>
    </w:rPr>
  </w:style>
  <w:style w:type="paragraph" w:customStyle="1" w:styleId="afc">
    <w:name w:val="п"/>
    <w:basedOn w:val="a0"/>
    <w:rsid w:val="00665410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ET" w:eastAsia="Times New Roman" w:hAnsi="TimesET"/>
      <w:sz w:val="18"/>
      <w:szCs w:val="20"/>
      <w:lang w:eastAsia="ru-RU"/>
    </w:rPr>
  </w:style>
  <w:style w:type="paragraph" w:customStyle="1" w:styleId="bodytext">
    <w:name w:val="bodytext"/>
    <w:basedOn w:val="a0"/>
    <w:rsid w:val="00B83A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Неразрешенное упоминание2"/>
    <w:basedOn w:val="a1"/>
    <w:uiPriority w:val="99"/>
    <w:semiHidden/>
    <w:unhideWhenUsed/>
    <w:rsid w:val="000F1E7E"/>
    <w:rPr>
      <w:color w:val="605E5C"/>
      <w:shd w:val="clear" w:color="auto" w:fill="E1DFDD"/>
    </w:rPr>
  </w:style>
  <w:style w:type="paragraph" w:customStyle="1" w:styleId="a">
    <w:name w:val="список с точками"/>
    <w:basedOn w:val="a0"/>
    <w:rsid w:val="000F1E7E"/>
    <w:pPr>
      <w:numPr>
        <w:numId w:val="2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Plain Text"/>
    <w:basedOn w:val="a0"/>
    <w:link w:val="afe"/>
    <w:uiPriority w:val="99"/>
    <w:semiHidden/>
    <w:unhideWhenUsed/>
    <w:rsid w:val="000F1E7E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uiPriority w:val="99"/>
    <w:semiHidden/>
    <w:rsid w:val="000F1E7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5">
    <w:name w:val="Неразрешенное упоминание3"/>
    <w:basedOn w:val="a1"/>
    <w:uiPriority w:val="99"/>
    <w:semiHidden/>
    <w:unhideWhenUsed/>
    <w:rsid w:val="005423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7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9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ibrary.ru/agreement.asp" TargetMode="External"/><Relationship Id="rId18" Type="http://schemas.openxmlformats.org/officeDocument/2006/relationships/hyperlink" Target="http://biblioclub.ru/index.php?page=book&amp;id=233099" TargetMode="External"/><Relationship Id="rId26" Type="http://schemas.openxmlformats.org/officeDocument/2006/relationships/hyperlink" Target="http://vipbook.info/nauka-i-ucheba/menedgment/" TargetMode="External"/><Relationship Id="rId39" Type="http://schemas.openxmlformats.org/officeDocument/2006/relationships/hyperlink" Target="http://biblioclub.ru/index.php?page=book&amp;id=114800" TargetMode="External"/><Relationship Id="rId21" Type="http://schemas.openxmlformats.org/officeDocument/2006/relationships/hyperlink" Target="http://www.tourprom.ru" TargetMode="External"/><Relationship Id="rId34" Type="http://schemas.openxmlformats.org/officeDocument/2006/relationships/hyperlink" Target="http://biblioclub.ru/index.php?page=book&amp;id=233099" TargetMode="External"/><Relationship Id="rId42" Type="http://schemas.openxmlformats.org/officeDocument/2006/relationships/hyperlink" Target="http://uisrussia.msu.ru/docs/ips/n/access_levels.htm" TargetMode="External"/><Relationship Id="rId47" Type="http://schemas.openxmlformats.org/officeDocument/2006/relationships/hyperlink" Target="http://uisrussia.msu.ru/docs/ips/n/access_levels.htm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41922" TargetMode="External"/><Relationship Id="rId29" Type="http://schemas.openxmlformats.org/officeDocument/2006/relationships/hyperlink" Target="http://www.elibrary.ru/agreement.asp" TargetMode="External"/><Relationship Id="rId11" Type="http://schemas.openxmlformats.org/officeDocument/2006/relationships/hyperlink" Target="http://biblioclub.ru/index.php?page=book&amp;id=114800" TargetMode="External"/><Relationship Id="rId24" Type="http://schemas.openxmlformats.org/officeDocument/2006/relationships/hyperlink" Target="http://www.elibrary.ru/agreement.asp" TargetMode="External"/><Relationship Id="rId32" Type="http://schemas.openxmlformats.org/officeDocument/2006/relationships/hyperlink" Target="https://biblio-online.ru/bcode/441922" TargetMode="External"/><Relationship Id="rId37" Type="http://schemas.openxmlformats.org/officeDocument/2006/relationships/hyperlink" Target="http://www.tourprom.ru" TargetMode="External"/><Relationship Id="rId40" Type="http://schemas.openxmlformats.org/officeDocument/2006/relationships/hyperlink" Target="http://biblioclub.ru/index.php?page=book&amp;id=233099" TargetMode="External"/><Relationship Id="rId45" Type="http://schemas.openxmlformats.org/officeDocument/2006/relationships/hyperlink" Target="http://biblioclub.ru/index.php?page=book&amp;id=41808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tourunion.ru" TargetMode="External"/><Relationship Id="rId23" Type="http://schemas.openxmlformats.org/officeDocument/2006/relationships/hyperlink" Target="http://biblioclub.ru/index.php?page=book&amp;id=445128" TargetMode="External"/><Relationship Id="rId28" Type="http://schemas.openxmlformats.org/officeDocument/2006/relationships/hyperlink" Target="http://biblioclub.ru/index.php?page=book&amp;id=233099" TargetMode="External"/><Relationship Id="rId36" Type="http://schemas.openxmlformats.org/officeDocument/2006/relationships/hyperlink" Target="http://uisrussia.msu.ru/docs/ips/n/access_levels.htm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biblio-online.ru/bcode/441922" TargetMode="External"/><Relationship Id="rId19" Type="http://schemas.openxmlformats.org/officeDocument/2006/relationships/hyperlink" Target="http://www.elibrary.ru/agreement.asp" TargetMode="External"/><Relationship Id="rId31" Type="http://schemas.openxmlformats.org/officeDocument/2006/relationships/hyperlink" Target="http://www.rostourunion.ru" TargetMode="External"/><Relationship Id="rId44" Type="http://schemas.openxmlformats.org/officeDocument/2006/relationships/hyperlink" Target="http://biblioclub.ru/index.php?page=book&amp;id=49334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uisrussia.msu.ru/docs/ips/n/access_levels.htm" TargetMode="External"/><Relationship Id="rId22" Type="http://schemas.openxmlformats.org/officeDocument/2006/relationships/hyperlink" Target="http://biblioclub.ru/index.php?page=book&amp;id=445129" TargetMode="External"/><Relationship Id="rId27" Type="http://schemas.openxmlformats.org/officeDocument/2006/relationships/hyperlink" Target="https://biblio-online.ru/bcode/444454" TargetMode="External"/><Relationship Id="rId30" Type="http://schemas.openxmlformats.org/officeDocument/2006/relationships/hyperlink" Target="http://uisrussia.msu.ru/docs/ips/n/access_levels.htm" TargetMode="External"/><Relationship Id="rId35" Type="http://schemas.openxmlformats.org/officeDocument/2006/relationships/hyperlink" Target="http://www.elibrary.ru/agreement.asp" TargetMode="External"/><Relationship Id="rId43" Type="http://schemas.openxmlformats.org/officeDocument/2006/relationships/hyperlink" Target="http://www.tourprom.ru" TargetMode="External"/><Relationship Id="rId48" Type="http://schemas.openxmlformats.org/officeDocument/2006/relationships/hyperlink" Target="http://vipbook.info/nauka-i-ucheba/menedgment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33099" TargetMode="External"/><Relationship Id="rId17" Type="http://schemas.openxmlformats.org/officeDocument/2006/relationships/hyperlink" Target="http://biblioclub.ru/index.php?page=book&amp;id=114800" TargetMode="External"/><Relationship Id="rId25" Type="http://schemas.openxmlformats.org/officeDocument/2006/relationships/hyperlink" Target="http://uisrussia.msu.ru/docs/ips/n/access_levels.htm" TargetMode="External"/><Relationship Id="rId33" Type="http://schemas.openxmlformats.org/officeDocument/2006/relationships/hyperlink" Target="http://biblioclub.ru/index.php?page=book&amp;id=114800" TargetMode="External"/><Relationship Id="rId38" Type="http://schemas.openxmlformats.org/officeDocument/2006/relationships/hyperlink" Target="https://biblio-online.ru/bcode/441922" TargetMode="External"/><Relationship Id="rId46" Type="http://schemas.openxmlformats.org/officeDocument/2006/relationships/hyperlink" Target="http://www.elibrary.ru/agreement.asp" TargetMode="External"/><Relationship Id="rId20" Type="http://schemas.openxmlformats.org/officeDocument/2006/relationships/hyperlink" Target="http://uisrussia.msu.ru/docs/ips/n/access_levels.htm" TargetMode="External"/><Relationship Id="rId41" Type="http://schemas.openxmlformats.org/officeDocument/2006/relationships/hyperlink" Target="http://www.elibrary.ru/agreement.as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A1645-BC58-42B8-A2A3-0076203A4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12407</Words>
  <Characters>70723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18</cp:revision>
  <cp:lastPrinted>2019-08-30T05:37:00Z</cp:lastPrinted>
  <dcterms:created xsi:type="dcterms:W3CDTF">2019-08-29T04:19:00Z</dcterms:created>
  <dcterms:modified xsi:type="dcterms:W3CDTF">2021-07-01T20:37:00Z</dcterms:modified>
</cp:coreProperties>
</file>